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40489" w14:textId="77777777" w:rsidR="00817B98" w:rsidRDefault="00817B98" w:rsidP="00817B98">
      <w:pPr>
        <w:rPr>
          <w:sz w:val="14"/>
        </w:rPr>
      </w:pPr>
    </w:p>
    <w:tbl>
      <w:tblPr>
        <w:tblW w:w="100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1984"/>
        <w:gridCol w:w="3134"/>
      </w:tblGrid>
      <w:tr w:rsidR="00670037" w14:paraId="1FC7A472" w14:textId="77777777" w:rsidTr="00670037">
        <w:trPr>
          <w:cantSplit/>
          <w:trHeight w:val="280"/>
        </w:trPr>
        <w:tc>
          <w:tcPr>
            <w:tcW w:w="4962" w:type="dxa"/>
            <w:vMerge w:val="restart"/>
            <w:shd w:val="clear" w:color="auto" w:fill="FFFFFF"/>
          </w:tcPr>
          <w:p w14:paraId="0FBEF681" w14:textId="77777777" w:rsidR="00670037" w:rsidRPr="004E165A" w:rsidRDefault="00F65D76" w:rsidP="00F65D76">
            <w:pPr>
              <w:ind w:right="72"/>
              <w:rPr>
                <w:rFonts w:ascii="Tw Cen MT" w:hAnsi="Tw Cen MT"/>
                <w:sz w:val="60"/>
                <w:szCs w:val="60"/>
              </w:rPr>
            </w:pPr>
            <w:r>
              <w:rPr>
                <w:rFonts w:ascii="Tw Cen MT" w:hAnsi="Tw Cen MT"/>
                <w:color w:val="0000FF"/>
                <w:sz w:val="60"/>
                <w:szCs w:val="60"/>
              </w:rPr>
              <w:t>Begehungsp</w:t>
            </w:r>
            <w:r w:rsidR="00B22437">
              <w:rPr>
                <w:rFonts w:ascii="Tw Cen MT" w:hAnsi="Tw Cen MT"/>
                <w:color w:val="0000FF"/>
                <w:sz w:val="60"/>
                <w:szCs w:val="60"/>
              </w:rPr>
              <w:t>rotokoll</w:t>
            </w:r>
          </w:p>
        </w:tc>
        <w:tc>
          <w:tcPr>
            <w:tcW w:w="1984" w:type="dxa"/>
          </w:tcPr>
          <w:p w14:paraId="2C037AB9" w14:textId="77777777" w:rsidR="00670037" w:rsidRPr="00FE52B6" w:rsidRDefault="00670037" w:rsidP="00FE52B6">
            <w:pPr>
              <w:ind w:right="72"/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t>Aufgabenbereich</w:t>
            </w:r>
          </w:p>
        </w:tc>
        <w:tc>
          <w:tcPr>
            <w:tcW w:w="3134" w:type="dxa"/>
          </w:tcPr>
          <w:p w14:paraId="1C87C61A" w14:textId="77777777" w:rsidR="00670037" w:rsidRPr="00FE52B6" w:rsidRDefault="00F65D76" w:rsidP="00FE52B6">
            <w:pPr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t>Untere Wasserbehörde</w:t>
            </w:r>
          </w:p>
        </w:tc>
      </w:tr>
      <w:tr w:rsidR="00670037" w14:paraId="008DE0C2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48FC6A74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168CB118" w14:textId="77777777" w:rsidR="00670037" w:rsidRPr="00FE52B6" w:rsidRDefault="00670037" w:rsidP="00FE52B6">
            <w:pPr>
              <w:ind w:right="72"/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t>Ansprechpartner</w:t>
            </w:r>
          </w:p>
        </w:tc>
        <w:tc>
          <w:tcPr>
            <w:tcW w:w="3134" w:type="dxa"/>
          </w:tcPr>
          <w:p w14:paraId="2E72AE1A" w14:textId="3AEAB0D7" w:rsidR="00670037" w:rsidRPr="00FE52B6" w:rsidRDefault="00670037" w:rsidP="00FE52B6">
            <w:pPr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fldChar w:fldCharType="begin"/>
            </w:r>
            <w:r w:rsidRPr="00FE52B6">
              <w:rPr>
                <w:rFonts w:ascii="Arial Narrow" w:hAnsi="Arial Narrow"/>
              </w:rPr>
              <w:instrText xml:space="preserve"> MERGEFIELD S_SBAnrede </w:instrText>
            </w:r>
            <w:r w:rsidRPr="00FE52B6">
              <w:rPr>
                <w:rFonts w:ascii="Arial Narrow" w:hAnsi="Arial Narrow"/>
              </w:rPr>
              <w:fldChar w:fldCharType="separate"/>
            </w:r>
            <w:r w:rsidR="00F9448D" w:rsidRPr="00033505">
              <w:rPr>
                <w:rFonts w:ascii="Arial Narrow" w:hAnsi="Arial Narrow"/>
                <w:noProof/>
              </w:rPr>
              <w:t>Herr</w:t>
            </w:r>
            <w:r w:rsidRPr="00FE52B6">
              <w:rPr>
                <w:rFonts w:ascii="Arial Narrow" w:hAnsi="Arial Narrow"/>
              </w:rPr>
              <w:fldChar w:fldCharType="end"/>
            </w:r>
            <w:r w:rsidRPr="00FE52B6">
              <w:rPr>
                <w:rFonts w:ascii="Arial Narrow" w:hAnsi="Arial Narrow"/>
              </w:rPr>
              <w:t xml:space="preserve"> </w:t>
            </w:r>
            <w:r w:rsidRPr="00FE52B6">
              <w:rPr>
                <w:rFonts w:ascii="Arial Narrow" w:hAnsi="Arial Narrow"/>
              </w:rPr>
              <w:fldChar w:fldCharType="begin"/>
            </w:r>
            <w:r w:rsidRPr="00FE52B6">
              <w:rPr>
                <w:rFonts w:ascii="Arial Narrow" w:hAnsi="Arial Narrow"/>
              </w:rPr>
              <w:instrText xml:space="preserve"> MERGEFIELD S_SBNName </w:instrText>
            </w:r>
            <w:r w:rsidRPr="00FE52B6">
              <w:rPr>
                <w:rFonts w:ascii="Arial Narrow" w:hAnsi="Arial Narrow"/>
              </w:rPr>
              <w:fldChar w:fldCharType="separate"/>
            </w:r>
            <w:r w:rsidR="00F9448D" w:rsidRPr="00033505">
              <w:rPr>
                <w:rFonts w:ascii="Arial Narrow" w:hAnsi="Arial Narrow"/>
                <w:noProof/>
              </w:rPr>
              <w:t>Müller</w:t>
            </w:r>
            <w:r w:rsidRPr="00FE52B6">
              <w:rPr>
                <w:rFonts w:ascii="Arial Narrow" w:hAnsi="Arial Narrow"/>
              </w:rPr>
              <w:fldChar w:fldCharType="end"/>
            </w:r>
          </w:p>
        </w:tc>
      </w:tr>
      <w:tr w:rsidR="00670037" w14:paraId="411B377B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5DF426A0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7A7AB225" w14:textId="77777777" w:rsidR="00670037" w:rsidRPr="00FE52B6" w:rsidRDefault="00670037" w:rsidP="00FE52B6">
            <w:pPr>
              <w:ind w:right="72"/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t>Zimmer</w:t>
            </w:r>
          </w:p>
        </w:tc>
        <w:tc>
          <w:tcPr>
            <w:tcW w:w="3134" w:type="dxa"/>
          </w:tcPr>
          <w:p w14:paraId="501141EE" w14:textId="71B85892" w:rsidR="00670037" w:rsidRPr="00FE52B6" w:rsidRDefault="00670037" w:rsidP="00FE52B6">
            <w:pPr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fldChar w:fldCharType="begin"/>
            </w:r>
            <w:r w:rsidRPr="00FE52B6">
              <w:rPr>
                <w:rFonts w:ascii="Arial Narrow" w:hAnsi="Arial Narrow"/>
              </w:rPr>
              <w:instrText xml:space="preserve"> MERGEFIELD S_SBZimmer </w:instrText>
            </w:r>
            <w:r w:rsidRPr="00FE52B6">
              <w:rPr>
                <w:rFonts w:ascii="Arial Narrow" w:hAnsi="Arial Narrow"/>
              </w:rPr>
              <w:fldChar w:fldCharType="separate"/>
            </w:r>
            <w:r w:rsidR="00F9448D" w:rsidRPr="00033505">
              <w:rPr>
                <w:rFonts w:ascii="Arial Narrow" w:hAnsi="Arial Narrow"/>
                <w:noProof/>
              </w:rPr>
              <w:t>458</w:t>
            </w:r>
            <w:r w:rsidRPr="00FE52B6">
              <w:rPr>
                <w:rFonts w:ascii="Arial Narrow" w:hAnsi="Arial Narrow"/>
              </w:rPr>
              <w:fldChar w:fldCharType="end"/>
            </w:r>
          </w:p>
        </w:tc>
      </w:tr>
      <w:tr w:rsidR="00670037" w14:paraId="63F97EC8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4C2C325D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5694FAF7" w14:textId="77777777" w:rsidR="00670037" w:rsidRPr="00FE52B6" w:rsidRDefault="00670037" w:rsidP="00FE52B6">
            <w:pPr>
              <w:ind w:right="72"/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t>Telefon</w:t>
            </w:r>
          </w:p>
        </w:tc>
        <w:tc>
          <w:tcPr>
            <w:tcW w:w="3134" w:type="dxa"/>
          </w:tcPr>
          <w:p w14:paraId="2C6CC620" w14:textId="0E099020" w:rsidR="00670037" w:rsidRPr="00FE52B6" w:rsidRDefault="00F65D76" w:rsidP="00FE52B6">
            <w:pPr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t xml:space="preserve">02671 </w:t>
            </w:r>
            <w:r w:rsidR="00670037" w:rsidRPr="00FE52B6">
              <w:rPr>
                <w:rFonts w:ascii="Arial Narrow" w:hAnsi="Arial Narrow"/>
              </w:rPr>
              <w:t>61-</w:t>
            </w:r>
            <w:r w:rsidR="00670037" w:rsidRPr="00FE52B6">
              <w:rPr>
                <w:rFonts w:ascii="Arial Narrow" w:hAnsi="Arial Narrow"/>
              </w:rPr>
              <w:fldChar w:fldCharType="begin"/>
            </w:r>
            <w:r w:rsidR="00670037" w:rsidRPr="00FE52B6">
              <w:rPr>
                <w:rFonts w:ascii="Arial Narrow" w:hAnsi="Arial Narrow"/>
              </w:rPr>
              <w:instrText xml:space="preserve"> MERGEFIELD S_SBTelNr </w:instrText>
            </w:r>
            <w:r w:rsidR="00670037" w:rsidRPr="00FE52B6">
              <w:rPr>
                <w:rFonts w:ascii="Arial Narrow" w:hAnsi="Arial Narrow"/>
              </w:rPr>
              <w:fldChar w:fldCharType="separate"/>
            </w:r>
            <w:r w:rsidR="00F9448D" w:rsidRPr="00033505">
              <w:rPr>
                <w:rFonts w:ascii="Arial Narrow" w:hAnsi="Arial Narrow"/>
                <w:noProof/>
              </w:rPr>
              <w:t>458</w:t>
            </w:r>
            <w:r w:rsidR="00670037" w:rsidRPr="00FE52B6">
              <w:rPr>
                <w:rFonts w:ascii="Arial Narrow" w:hAnsi="Arial Narrow"/>
              </w:rPr>
              <w:fldChar w:fldCharType="end"/>
            </w:r>
          </w:p>
        </w:tc>
      </w:tr>
      <w:tr w:rsidR="00670037" w14:paraId="566541E1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7581B198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0B87067D" w14:textId="77777777" w:rsidR="00670037" w:rsidRPr="00FE52B6" w:rsidRDefault="00670037" w:rsidP="00FE52B6">
            <w:pPr>
              <w:ind w:right="72"/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t>Telefax</w:t>
            </w:r>
          </w:p>
        </w:tc>
        <w:tc>
          <w:tcPr>
            <w:tcW w:w="3134" w:type="dxa"/>
          </w:tcPr>
          <w:p w14:paraId="56109D09" w14:textId="77777777" w:rsidR="00670037" w:rsidRPr="00FE52B6" w:rsidRDefault="00F65D76" w:rsidP="00FE52B6">
            <w:pPr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t xml:space="preserve">02671 </w:t>
            </w:r>
            <w:r w:rsidR="00670037" w:rsidRPr="00FE52B6">
              <w:rPr>
                <w:rFonts w:ascii="Arial Narrow" w:hAnsi="Arial Narrow"/>
              </w:rPr>
              <w:t>61-</w:t>
            </w:r>
            <w:r w:rsidR="00B624F0" w:rsidRPr="00FE52B6">
              <w:rPr>
                <w:rFonts w:ascii="Arial Narrow" w:hAnsi="Arial Narrow"/>
              </w:rPr>
              <w:t>5411</w:t>
            </w:r>
          </w:p>
        </w:tc>
      </w:tr>
      <w:tr w:rsidR="00670037" w14:paraId="140A6D0C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059D25E4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78C34470" w14:textId="77777777" w:rsidR="00670037" w:rsidRPr="00FE52B6" w:rsidRDefault="00670037" w:rsidP="00FE52B6">
            <w:pPr>
              <w:ind w:right="72"/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t>E-Mail</w:t>
            </w:r>
          </w:p>
        </w:tc>
        <w:tc>
          <w:tcPr>
            <w:tcW w:w="3134" w:type="dxa"/>
          </w:tcPr>
          <w:p w14:paraId="762567C2" w14:textId="5409777E" w:rsidR="00670037" w:rsidRPr="00FE52B6" w:rsidRDefault="00670037" w:rsidP="00FE52B6">
            <w:pPr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fldChar w:fldCharType="begin"/>
            </w:r>
            <w:r w:rsidRPr="00FE52B6">
              <w:rPr>
                <w:rFonts w:ascii="Arial Narrow" w:hAnsi="Arial Narrow"/>
              </w:rPr>
              <w:instrText xml:space="preserve"> MERGEFIELD S_SBemail </w:instrText>
            </w:r>
            <w:r w:rsidRPr="00FE52B6">
              <w:rPr>
                <w:rFonts w:ascii="Arial Narrow" w:hAnsi="Arial Narrow"/>
              </w:rPr>
              <w:fldChar w:fldCharType="separate"/>
            </w:r>
            <w:r w:rsidR="00F9448D" w:rsidRPr="00033505">
              <w:rPr>
                <w:rFonts w:ascii="Arial Narrow" w:hAnsi="Arial Narrow"/>
                <w:noProof/>
              </w:rPr>
              <w:t>thomas.mueller@cochem-zell.de</w:t>
            </w:r>
            <w:r w:rsidRPr="00FE52B6">
              <w:rPr>
                <w:rFonts w:ascii="Arial Narrow" w:hAnsi="Arial Narrow"/>
              </w:rPr>
              <w:fldChar w:fldCharType="end"/>
            </w:r>
          </w:p>
        </w:tc>
      </w:tr>
      <w:tr w:rsidR="00670037" w14:paraId="5607780A" w14:textId="77777777" w:rsidTr="00670037">
        <w:trPr>
          <w:cantSplit/>
        </w:trPr>
        <w:tc>
          <w:tcPr>
            <w:tcW w:w="4962" w:type="dxa"/>
            <w:vMerge/>
            <w:shd w:val="clear" w:color="auto" w:fill="FFFFFF"/>
          </w:tcPr>
          <w:p w14:paraId="6F062AAA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5A9FBCA2" w14:textId="77777777" w:rsidR="00670037" w:rsidRPr="00FE52B6" w:rsidRDefault="00670037" w:rsidP="00FE52B6">
            <w:pPr>
              <w:ind w:right="72"/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t>Datum</w:t>
            </w:r>
          </w:p>
        </w:tc>
        <w:tc>
          <w:tcPr>
            <w:tcW w:w="3134" w:type="dxa"/>
          </w:tcPr>
          <w:p w14:paraId="3D147CE0" w14:textId="11652D76" w:rsidR="00670037" w:rsidRPr="00FE52B6" w:rsidRDefault="00670037" w:rsidP="00FE52B6">
            <w:pPr>
              <w:rPr>
                <w:rFonts w:ascii="Arial Narrow" w:hAnsi="Arial Narrow"/>
              </w:rPr>
            </w:pPr>
            <w:r w:rsidRPr="00FE52B6">
              <w:rPr>
                <w:rFonts w:ascii="Arial Narrow" w:hAnsi="Arial Narrow"/>
              </w:rPr>
              <w:fldChar w:fldCharType="begin"/>
            </w:r>
            <w:r w:rsidRPr="00FE52B6">
              <w:rPr>
                <w:rFonts w:ascii="Arial Narrow" w:hAnsi="Arial Narrow"/>
              </w:rPr>
              <w:instrText xml:space="preserve"> MERGEFIELD S_Abgeschickt </w:instrText>
            </w:r>
            <w:r w:rsidRPr="00FE52B6">
              <w:rPr>
                <w:rFonts w:ascii="Arial Narrow" w:hAnsi="Arial Narrow"/>
              </w:rPr>
              <w:fldChar w:fldCharType="separate"/>
            </w:r>
            <w:r w:rsidR="00F9448D" w:rsidRPr="00033505">
              <w:rPr>
                <w:rFonts w:ascii="Arial Narrow" w:hAnsi="Arial Narrow"/>
                <w:noProof/>
              </w:rPr>
              <w:t>23.01.2024</w:t>
            </w:r>
            <w:r w:rsidRPr="00FE52B6">
              <w:rPr>
                <w:rFonts w:ascii="Arial Narrow" w:hAnsi="Arial Narrow"/>
              </w:rPr>
              <w:fldChar w:fldCharType="end"/>
            </w:r>
          </w:p>
        </w:tc>
      </w:tr>
    </w:tbl>
    <w:p w14:paraId="7794E93A" w14:textId="77777777" w:rsidR="00B22437" w:rsidRDefault="00B22437" w:rsidP="00817B98">
      <w:pPr>
        <w:rPr>
          <w:rFonts w:ascii="Arial" w:hAnsi="Arial"/>
          <w:sz w:val="24"/>
          <w:szCs w:val="24"/>
        </w:rPr>
      </w:pPr>
    </w:p>
    <w:p w14:paraId="26C44EDB" w14:textId="77777777" w:rsidR="00F65D76" w:rsidRDefault="00F65D76" w:rsidP="00F65D76">
      <w:pPr>
        <w:spacing w:line="360" w:lineRule="auto"/>
        <w:rPr>
          <w:rFonts w:ascii="Arial" w:hAnsi="Arial"/>
          <w:b/>
          <w:sz w:val="24"/>
          <w:szCs w:val="24"/>
        </w:rPr>
      </w:pPr>
      <w:r w:rsidRPr="005F4ACA">
        <w:rPr>
          <w:rFonts w:ascii="Arial" w:hAnsi="Arial"/>
          <w:b/>
          <w:sz w:val="24"/>
          <w:szCs w:val="24"/>
        </w:rPr>
        <w:t>Bege</w:t>
      </w:r>
      <w:r>
        <w:rPr>
          <w:rFonts w:ascii="Arial" w:hAnsi="Arial"/>
          <w:b/>
          <w:sz w:val="24"/>
          <w:szCs w:val="24"/>
        </w:rPr>
        <w:t xml:space="preserve">hung eines Gewässers </w:t>
      </w:r>
      <w:r w:rsidR="00FC74BC">
        <w:rPr>
          <w:rFonts w:ascii="Arial" w:hAnsi="Arial"/>
          <w:b/>
          <w:sz w:val="24"/>
          <w:szCs w:val="24"/>
        </w:rPr>
        <w:t>zweiter</w:t>
      </w:r>
      <w:r w:rsidRPr="005F4ACA">
        <w:rPr>
          <w:rFonts w:ascii="Arial" w:hAnsi="Arial"/>
          <w:b/>
          <w:sz w:val="24"/>
          <w:szCs w:val="24"/>
        </w:rPr>
        <w:t xml:space="preserve"> Ordnung</w:t>
      </w:r>
    </w:p>
    <w:p w14:paraId="5411F9E7" w14:textId="4A4A3A8D" w:rsidR="00F65D76" w:rsidRDefault="00F65D76" w:rsidP="00F65D76">
      <w:pPr>
        <w:spacing w:line="36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Aktenzeichen: </w:t>
      </w:r>
      <w:r w:rsidR="00A11057" w:rsidRPr="00AE7836">
        <w:rPr>
          <w:rFonts w:ascii="Arial" w:hAnsi="Arial"/>
          <w:b/>
          <w:sz w:val="24"/>
          <w:szCs w:val="24"/>
        </w:rPr>
        <w:fldChar w:fldCharType="begin"/>
      </w:r>
      <w:r w:rsidR="00A11057" w:rsidRPr="00AE7836">
        <w:rPr>
          <w:rFonts w:ascii="Arial" w:hAnsi="Arial"/>
          <w:b/>
          <w:sz w:val="24"/>
          <w:szCs w:val="24"/>
        </w:rPr>
        <w:instrText xml:space="preserve"> MERGEFIELD B_BVNR </w:instrText>
      </w:r>
      <w:r w:rsidR="00A11057" w:rsidRPr="00AE7836">
        <w:rPr>
          <w:rFonts w:ascii="Arial" w:hAnsi="Arial"/>
          <w:b/>
          <w:sz w:val="24"/>
          <w:szCs w:val="24"/>
        </w:rPr>
        <w:fldChar w:fldCharType="separate"/>
      </w:r>
      <w:r w:rsidR="00F9448D" w:rsidRPr="00033505">
        <w:rPr>
          <w:rFonts w:ascii="Arial" w:hAnsi="Arial"/>
          <w:b/>
          <w:noProof/>
          <w:sz w:val="24"/>
          <w:szCs w:val="24"/>
        </w:rPr>
        <w:t>WÜW-CL 0293/2021</w:t>
      </w:r>
      <w:r w:rsidR="00A11057" w:rsidRPr="00AE7836">
        <w:rPr>
          <w:rFonts w:ascii="Arial" w:hAnsi="Arial"/>
          <w:b/>
          <w:sz w:val="24"/>
          <w:szCs w:val="24"/>
        </w:rPr>
        <w:fldChar w:fldCharType="end"/>
      </w:r>
      <w:r w:rsidR="00A11057">
        <w:rPr>
          <w:rFonts w:ascii="Arial" w:hAnsi="Arial"/>
          <w:b/>
          <w:sz w:val="24"/>
          <w:szCs w:val="24"/>
        </w:rPr>
        <w:t xml:space="preserve"> (Elzbach)</w:t>
      </w:r>
    </w:p>
    <w:p w14:paraId="50AD04A9" w14:textId="77777777" w:rsidR="008B42F7" w:rsidRPr="008B42F7" w:rsidRDefault="008B42F7" w:rsidP="00F65D76">
      <w:pPr>
        <w:spacing w:line="360" w:lineRule="auto"/>
        <w:rPr>
          <w:rFonts w:ascii="Arial" w:hAnsi="Arial"/>
          <w:b/>
          <w:sz w:val="1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751"/>
      </w:tblGrid>
      <w:tr w:rsidR="00A11057" w:rsidRPr="00AE7836" w14:paraId="5A835C12" w14:textId="77777777" w:rsidTr="00C80932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9896E5" w14:textId="4B549458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Gewässer: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19E51" w14:textId="77777777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Elzbach</w:t>
            </w:r>
          </w:p>
        </w:tc>
      </w:tr>
      <w:tr w:rsidR="00A11057" w:rsidRPr="00AE7836" w14:paraId="50BAD1BC" w14:textId="77777777" w:rsidTr="00C80932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7005C9" w14:textId="06CBE45D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Örtlichkeit: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AFBC2" w14:textId="77777777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von: </w: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Mündung bei Moselkern</w:t>
            </w:r>
          </w:p>
          <w:p w14:paraId="04B9388B" w14:textId="77777777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bis: </w: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Ringelsteiner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Mühle</w:t>
            </w:r>
          </w:p>
        </w:tc>
      </w:tr>
      <w:tr w:rsidR="00A11057" w:rsidRPr="00AE7836" w14:paraId="21427FE0" w14:textId="77777777" w:rsidTr="00C80932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A0CFDB4" w14:textId="570488F1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Länge: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A527" w14:textId="3B5B20CE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B_FLUR </w:instrTex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B_FSTUECKE </w:instrTex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</w:p>
          <w:p w14:paraId="3C659CF0" w14:textId="77777777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8 </w: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km </w:t>
            </w:r>
          </w:p>
        </w:tc>
      </w:tr>
    </w:tbl>
    <w:p w14:paraId="0F30824E" w14:textId="77777777" w:rsidR="00A11057" w:rsidRPr="007840E9" w:rsidRDefault="00A11057" w:rsidP="00A11057">
      <w:pPr>
        <w:spacing w:line="360" w:lineRule="auto"/>
        <w:jc w:val="both"/>
        <w:rPr>
          <w:rFonts w:ascii="Arial" w:hAnsi="Arial"/>
          <w:sz w:val="22"/>
        </w:rPr>
      </w:pPr>
    </w:p>
    <w:p w14:paraId="53039A37" w14:textId="2529BF86" w:rsidR="00A11057" w:rsidRDefault="00A11057" w:rsidP="00A11057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 w:rsidRPr="00E458BD">
        <w:rPr>
          <w:rFonts w:ascii="Arial" w:hAnsi="Arial"/>
          <w:sz w:val="24"/>
          <w:szCs w:val="24"/>
        </w:rPr>
        <w:t>Feststellungen am</w:t>
      </w:r>
      <w:r>
        <w:rPr>
          <w:rFonts w:ascii="Arial" w:hAnsi="Arial"/>
          <w:sz w:val="24"/>
          <w:szCs w:val="24"/>
        </w:rPr>
        <w:t xml:space="preserve"> </w:t>
      </w:r>
      <w:r w:rsidR="00CC03DF">
        <w:rPr>
          <w:rFonts w:ascii="Arial" w:hAnsi="Arial"/>
          <w:sz w:val="24"/>
          <w:szCs w:val="24"/>
        </w:rPr>
        <w:t>22.01.2024</w:t>
      </w:r>
    </w:p>
    <w:p w14:paraId="4C400C71" w14:textId="77777777" w:rsidR="00A11057" w:rsidRPr="007840E9" w:rsidRDefault="00A11057" w:rsidP="00A11057">
      <w:pPr>
        <w:autoSpaceDE w:val="0"/>
        <w:autoSpaceDN w:val="0"/>
        <w:adjustRightInd w:val="0"/>
        <w:rPr>
          <w:rFonts w:ascii="Arial" w:hAnsi="Arial" w:cs="Arial"/>
          <w:sz w:val="22"/>
          <w:szCs w:val="24"/>
        </w:rPr>
      </w:pP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3276"/>
        <w:gridCol w:w="3276"/>
        <w:gridCol w:w="3277"/>
      </w:tblGrid>
      <w:tr w:rsidR="00A11057" w14:paraId="5FCD4322" w14:textId="77777777" w:rsidTr="00A110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2A2A6F" w14:textId="77777777" w:rsidR="00A11057" w:rsidRPr="00E1160E" w:rsidRDefault="00A11057" w:rsidP="00C80932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Lfd. Nr. + Ort/Brückenname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CAAC6ED" w14:textId="77777777" w:rsidR="00A11057" w:rsidRPr="00E1160E" w:rsidRDefault="00A11057" w:rsidP="00C8093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Feststellung vor Ort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E9E73CD" w14:textId="77777777" w:rsidR="00A11057" w:rsidRPr="00E1160E" w:rsidRDefault="00A11057" w:rsidP="00C8093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Nr. der Bilder </w:t>
            </w:r>
          </w:p>
        </w:tc>
      </w:tr>
      <w:tr w:rsidR="00A11057" w14:paraId="2A3107C3" w14:textId="77777777" w:rsidTr="00A11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4A03" w14:textId="77777777" w:rsidR="00A11057" w:rsidRPr="00E1160E" w:rsidRDefault="00A11057" w:rsidP="00A11057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160E">
              <w:rPr>
                <w:rFonts w:ascii="Arial" w:hAnsi="Arial" w:cs="Arial"/>
                <w:sz w:val="22"/>
                <w:szCs w:val="22"/>
              </w:rPr>
              <w:t>Durchlässe an der Bogenbrücke oberhalb der Mündung</w:t>
            </w:r>
          </w:p>
          <w:p w14:paraId="5A454D0C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BE25" w14:textId="4FF9EE5F" w:rsidR="00A11057" w:rsidRDefault="00BA0E05" w:rsidP="00C8093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E458BD">
              <w:rPr>
                <w:rFonts w:ascii="Arial" w:hAnsi="Arial"/>
                <w:sz w:val="22"/>
                <w:szCs w:val="22"/>
              </w:rPr>
              <w:t>D</w:t>
            </w:r>
            <w:r>
              <w:rPr>
                <w:rFonts w:ascii="Arial" w:hAnsi="Arial"/>
                <w:sz w:val="22"/>
                <w:szCs w:val="22"/>
              </w:rPr>
              <w:t>ie</w:t>
            </w:r>
            <w:r w:rsidRPr="00E458BD"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>beiden</w:t>
            </w:r>
            <w:r w:rsidRPr="00E458BD">
              <w:rPr>
                <w:rFonts w:ascii="Arial" w:hAnsi="Arial"/>
                <w:sz w:val="22"/>
                <w:szCs w:val="22"/>
              </w:rPr>
              <w:t xml:space="preserve"> Durchl</w:t>
            </w:r>
            <w:r>
              <w:rPr>
                <w:rFonts w:ascii="Arial" w:hAnsi="Arial"/>
                <w:sz w:val="22"/>
                <w:szCs w:val="22"/>
              </w:rPr>
              <w:t>ä</w:t>
            </w:r>
            <w:r w:rsidRPr="00E458BD">
              <w:rPr>
                <w:rFonts w:ascii="Arial" w:hAnsi="Arial"/>
                <w:sz w:val="22"/>
                <w:szCs w:val="22"/>
              </w:rPr>
              <w:t>ss</w:t>
            </w:r>
            <w:r>
              <w:rPr>
                <w:rFonts w:ascii="Arial" w:hAnsi="Arial"/>
                <w:sz w:val="22"/>
                <w:szCs w:val="22"/>
              </w:rPr>
              <w:t>e</w:t>
            </w:r>
            <w:r w:rsidRPr="00E458BD">
              <w:rPr>
                <w:rFonts w:ascii="Arial" w:hAnsi="Arial"/>
                <w:sz w:val="22"/>
                <w:szCs w:val="22"/>
              </w:rPr>
              <w:t xml:space="preserve"> des Brückenbauwerkes </w:t>
            </w:r>
            <w:r>
              <w:rPr>
                <w:rFonts w:ascii="Arial" w:hAnsi="Arial"/>
                <w:sz w:val="22"/>
                <w:szCs w:val="22"/>
              </w:rPr>
              <w:t>sind frei von Totholz. Der Durchfluss ist gewährleistet.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63CA" w14:textId="4BD8122E" w:rsidR="00A11057" w:rsidRDefault="004A4DBA" w:rsidP="00C8093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und 2</w:t>
            </w:r>
          </w:p>
        </w:tc>
      </w:tr>
      <w:tr w:rsidR="00A11057" w14:paraId="0EB60405" w14:textId="77777777" w:rsidTr="00A110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9357" w14:textId="77777777" w:rsidR="00A11057" w:rsidRDefault="00A11057" w:rsidP="00A11057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C5E50">
              <w:rPr>
                <w:rFonts w:ascii="Arial" w:hAnsi="Arial"/>
                <w:sz w:val="22"/>
                <w:szCs w:val="22"/>
                <w:lang w:eastAsia="en-US"/>
              </w:rPr>
              <w:t>Brückenbauwerk an der Wollindustrie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DC8D" w14:textId="38D812C5" w:rsidR="00BA0E05" w:rsidRPr="00BA0E05" w:rsidRDefault="00A11057" w:rsidP="00BA0E0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944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944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944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944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944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  <w:r w:rsidR="00BA0E05" w:rsidRPr="00BA0E05">
              <w:rPr>
                <w:rFonts w:ascii="Arial" w:hAnsi="Arial" w:cs="Arial"/>
                <w:sz w:val="22"/>
                <w:szCs w:val="22"/>
              </w:rPr>
              <w:t>Bei dieser Brücke handelt es sich um eine private Betonbrücke mit zwei Rechteckprofilen. Eigentümer ist Herr Hahn, Besitzer der Wollindustrie. Diese Brücke befindet sich ca</w:t>
            </w:r>
            <w:r w:rsidR="0028178A">
              <w:rPr>
                <w:rFonts w:ascii="Arial" w:hAnsi="Arial" w:cs="Arial"/>
                <w:sz w:val="22"/>
                <w:szCs w:val="22"/>
              </w:rPr>
              <w:t>.</w:t>
            </w:r>
            <w:r w:rsidR="00BA0E05" w:rsidRPr="00BA0E05">
              <w:rPr>
                <w:rFonts w:ascii="Arial" w:hAnsi="Arial" w:cs="Arial"/>
                <w:sz w:val="22"/>
                <w:szCs w:val="22"/>
              </w:rPr>
              <w:t xml:space="preserve"> 400 m oberhalb der Mündung. Der zweite Rechteckdurchlass muss von Treibgut und Anlandungen befreit werden.</w:t>
            </w:r>
            <w:r w:rsidR="00BA0E05">
              <w:rPr>
                <w:rFonts w:ascii="Arial" w:hAnsi="Arial" w:cs="Arial"/>
                <w:sz w:val="22"/>
                <w:szCs w:val="22"/>
              </w:rPr>
              <w:t xml:space="preserve"> Herr Haan ist hier verantwortlich. Frau Boos-Jakobs soll hier ein Schreiben </w:t>
            </w:r>
            <w:r w:rsidR="00BA0E05">
              <w:rPr>
                <w:rFonts w:ascii="Arial" w:hAnsi="Arial" w:cs="Arial"/>
                <w:sz w:val="22"/>
                <w:szCs w:val="22"/>
              </w:rPr>
              <w:lastRenderedPageBreak/>
              <w:t>verfassen.</w:t>
            </w:r>
          </w:p>
          <w:p w14:paraId="67A8C3FE" w14:textId="77777777" w:rsidR="00BA0E05" w:rsidRPr="00BA0E05" w:rsidRDefault="00BA0E05" w:rsidP="00BA0E0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A0E05"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  <w:p w14:paraId="42383FBB" w14:textId="50723065" w:rsidR="00A11057" w:rsidRDefault="00A11057" w:rsidP="00BA0E0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BB95" w14:textId="5D4753DA" w:rsidR="00A11057" w:rsidRDefault="004A4DBA" w:rsidP="00C8093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</w:t>
            </w:r>
          </w:p>
        </w:tc>
      </w:tr>
      <w:tr w:rsidR="00A11057" w14:paraId="62E57398" w14:textId="77777777" w:rsidTr="00A11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F2D5" w14:textId="6565879A" w:rsidR="00A11057" w:rsidRDefault="008576BE" w:rsidP="00A11057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Private Brücke Kemper-Herlet und </w:t>
            </w:r>
            <w:r w:rsidR="00A11057" w:rsidRPr="00E1160E">
              <w:rPr>
                <w:rFonts w:ascii="Arial" w:hAnsi="Arial" w:cs="Arial"/>
                <w:sz w:val="22"/>
                <w:szCs w:val="22"/>
              </w:rPr>
              <w:t>Holzbrücke zur Zuwegung Hochwasserstraße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BD01" w14:textId="76196D5D" w:rsidR="00A11057" w:rsidRDefault="00BA0E05" w:rsidP="00BA0E05">
            <w:pPr>
              <w:numPr>
                <w:ilvl w:val="0"/>
                <w:numId w:val="5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A0E05">
              <w:rPr>
                <w:rFonts w:ascii="Arial" w:hAnsi="Arial" w:cs="Arial"/>
                <w:sz w:val="22"/>
                <w:szCs w:val="22"/>
              </w:rPr>
              <w:t>Bei dieser Brücke handelt es sich um eine Holzbrücke als Zuwegung für die Hochwasserstraße.</w:t>
            </w:r>
            <w:r w:rsidR="003D5AE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A0E05">
              <w:rPr>
                <w:rFonts w:ascii="Arial" w:hAnsi="Arial" w:cs="Arial"/>
                <w:sz w:val="22"/>
                <w:szCs w:val="22"/>
              </w:rPr>
              <w:t>Sie besteht komplett aus Holz und ist bis zu einer Traglast von 5 Tonnen zugelassen Es ist ein Rechteckprofil. Eigentümer ist die Ortsg</w:t>
            </w:r>
            <w:r w:rsidR="003D5AE5">
              <w:rPr>
                <w:rFonts w:ascii="Arial" w:hAnsi="Arial" w:cs="Arial"/>
                <w:sz w:val="22"/>
                <w:szCs w:val="22"/>
              </w:rPr>
              <w:t>e</w:t>
            </w:r>
            <w:r w:rsidRPr="00BA0E05">
              <w:rPr>
                <w:rFonts w:ascii="Arial" w:hAnsi="Arial" w:cs="Arial"/>
                <w:sz w:val="22"/>
                <w:szCs w:val="22"/>
              </w:rPr>
              <w:t>meinde. Das Rechteckprofil ist vom Durchfluss leistungsfähiger als eine Bogenbrücke. Diese Brücke befindet sich ca</w:t>
            </w:r>
            <w:r w:rsidR="003D5AE5">
              <w:rPr>
                <w:rFonts w:ascii="Arial" w:hAnsi="Arial" w:cs="Arial"/>
                <w:sz w:val="22"/>
                <w:szCs w:val="22"/>
              </w:rPr>
              <w:t>.</w:t>
            </w:r>
            <w:r w:rsidRPr="00BA0E05">
              <w:rPr>
                <w:rFonts w:ascii="Arial" w:hAnsi="Arial" w:cs="Arial"/>
                <w:sz w:val="22"/>
                <w:szCs w:val="22"/>
              </w:rPr>
              <w:t xml:space="preserve"> 900 m oberhalb der Mündung. Alles ist frei.</w:t>
            </w:r>
            <w:r w:rsidR="00A1105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="00A1105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A11057">
              <w:rPr>
                <w:rFonts w:ascii="Arial" w:hAnsi="Arial" w:cs="Arial"/>
                <w:sz w:val="22"/>
                <w:szCs w:val="22"/>
              </w:rPr>
            </w:r>
            <w:r w:rsidR="00A1105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944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944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944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944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944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A11057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  <w:r>
              <w:rPr>
                <w:rFonts w:ascii="Arial" w:hAnsi="Arial" w:cs="Arial"/>
                <w:sz w:val="22"/>
                <w:szCs w:val="22"/>
              </w:rPr>
              <w:t>Trotzdem wird es Zeit, dass Frau Kemper-</w:t>
            </w:r>
            <w:proofErr w:type="spellStart"/>
            <w:r w:rsidR="003D5AE5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erlet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den Antrag für die neue Stahlbrücke beim Kreis stellt.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B14C" w14:textId="10E9C306" w:rsidR="00A11057" w:rsidRDefault="008576BE" w:rsidP="00C8093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und 5</w:t>
            </w:r>
          </w:p>
        </w:tc>
      </w:tr>
      <w:tr w:rsidR="00A11057" w14:paraId="08DDDF02" w14:textId="77777777" w:rsidTr="00A110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76E5" w14:textId="77777777" w:rsidR="00A11057" w:rsidRPr="000912B9" w:rsidRDefault="00A11057" w:rsidP="00A11057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/>
                <w:b w:val="0"/>
                <w:sz w:val="22"/>
                <w:szCs w:val="22"/>
              </w:rPr>
            </w:pPr>
            <w:r w:rsidRPr="000912B9">
              <w:rPr>
                <w:rFonts w:ascii="Arial" w:hAnsi="Arial"/>
                <w:sz w:val="22"/>
                <w:szCs w:val="22"/>
                <w:lang w:eastAsia="en-US"/>
              </w:rPr>
              <w:t>B</w:t>
            </w:r>
            <w:r w:rsidRPr="000912B9">
              <w:rPr>
                <w:rFonts w:ascii="Arial" w:hAnsi="Arial"/>
                <w:sz w:val="22"/>
                <w:szCs w:val="22"/>
              </w:rPr>
              <w:t>rücke am Pegel</w:t>
            </w:r>
          </w:p>
          <w:p w14:paraId="1C2DFF84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3A01" w14:textId="73BC696A" w:rsidR="00A11057" w:rsidRDefault="00275D46" w:rsidP="00C8093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75D46">
              <w:rPr>
                <w:rFonts w:ascii="Arial" w:hAnsi="Arial" w:cs="Arial"/>
                <w:sz w:val="22"/>
                <w:szCs w:val="22"/>
              </w:rPr>
              <w:t xml:space="preserve">Die Brücke am Pegel wurde in Abstimmung mit der unteren Wasserbehörde Ortsgemeinde freigeräumt. Die zweite </w:t>
            </w:r>
            <w:proofErr w:type="spellStart"/>
            <w:r w:rsidRPr="00275D46">
              <w:rPr>
                <w:rFonts w:ascii="Arial" w:hAnsi="Arial" w:cs="Arial"/>
                <w:sz w:val="22"/>
                <w:szCs w:val="22"/>
              </w:rPr>
              <w:t>Brü-ckenöffnung</w:t>
            </w:r>
            <w:proofErr w:type="spellEnd"/>
            <w:r w:rsidRPr="00275D46">
              <w:rPr>
                <w:rFonts w:ascii="Arial" w:hAnsi="Arial" w:cs="Arial"/>
                <w:sz w:val="22"/>
                <w:szCs w:val="22"/>
              </w:rPr>
              <w:t xml:space="preserve"> war zugewachsen und verlandet. Die Öffnung wurde wieder hergestellt und störende Bäume und Totholz entfernt. Damit ist der freie Querschnitt und Abfluss wieder gewährleistet.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040B" w14:textId="3994F307" w:rsidR="00A11057" w:rsidRDefault="008576BE" w:rsidP="00C8093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 und 7</w:t>
            </w:r>
          </w:p>
        </w:tc>
      </w:tr>
      <w:tr w:rsidR="00A11057" w14:paraId="6DB999D4" w14:textId="77777777" w:rsidTr="00A11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0E5E" w14:textId="1D194DB5" w:rsidR="00A11057" w:rsidRDefault="00A11057" w:rsidP="007840E9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0692A">
              <w:rPr>
                <w:rFonts w:ascii="Arial" w:hAnsi="Arial"/>
                <w:sz w:val="22"/>
              </w:rPr>
              <w:t>Brücke</w:t>
            </w:r>
            <w:r w:rsidR="00656627">
              <w:rPr>
                <w:rFonts w:ascii="Arial" w:hAnsi="Arial"/>
                <w:sz w:val="22"/>
              </w:rPr>
              <w:t>n</w:t>
            </w:r>
            <w:r w:rsidRPr="0000692A">
              <w:rPr>
                <w:rFonts w:ascii="Arial" w:hAnsi="Arial"/>
                <w:sz w:val="22"/>
              </w:rPr>
              <w:t xml:space="preserve"> an der </w:t>
            </w:r>
            <w:proofErr w:type="spellStart"/>
            <w:r w:rsidRPr="0000692A">
              <w:rPr>
                <w:rFonts w:ascii="Arial" w:hAnsi="Arial"/>
                <w:sz w:val="22"/>
              </w:rPr>
              <w:t>Ringelsteiner</w:t>
            </w:r>
            <w:proofErr w:type="spellEnd"/>
            <w:r w:rsidRPr="0000692A">
              <w:rPr>
                <w:rFonts w:ascii="Arial" w:hAnsi="Arial"/>
                <w:sz w:val="22"/>
              </w:rPr>
              <w:t xml:space="preserve"> Mühle</w:t>
            </w:r>
            <w:r w:rsidR="00656627">
              <w:rPr>
                <w:rFonts w:ascii="Arial" w:hAnsi="Arial"/>
                <w:sz w:val="22"/>
              </w:rPr>
              <w:t xml:space="preserve"> und El</w:t>
            </w:r>
            <w:r w:rsidR="0028178A">
              <w:rPr>
                <w:rFonts w:ascii="Arial" w:hAnsi="Arial"/>
                <w:sz w:val="22"/>
              </w:rPr>
              <w:t>z</w:t>
            </w:r>
            <w:r w:rsidR="00656627">
              <w:rPr>
                <w:rFonts w:ascii="Arial" w:hAnsi="Arial"/>
                <w:sz w:val="22"/>
              </w:rPr>
              <w:t>bach bis Wehr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004C" w14:textId="6603ABBC" w:rsidR="00A11057" w:rsidRDefault="00A968C4" w:rsidP="00A968C4">
            <w:pPr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968C4">
              <w:rPr>
                <w:rFonts w:ascii="Arial" w:hAnsi="Arial" w:cs="Arial"/>
                <w:sz w:val="22"/>
                <w:szCs w:val="22"/>
              </w:rPr>
              <w:t xml:space="preserve">Alles ist frei. Der Durchfluss ist gewährleistet. Auch bei dieser Brücke ist ein ausreichender Durchfluss vorhanden. Das Profil </w:t>
            </w:r>
            <w:r w:rsidRPr="00A968C4">
              <w:rPr>
                <w:rFonts w:ascii="Arial" w:hAnsi="Arial" w:cs="Arial"/>
                <w:sz w:val="22"/>
                <w:szCs w:val="22"/>
              </w:rPr>
              <w:lastRenderedPageBreak/>
              <w:t>ist ein großes Rechteck-profil.</w:t>
            </w:r>
            <w:r>
              <w:rPr>
                <w:rFonts w:ascii="Arial" w:hAnsi="Arial" w:cs="Arial"/>
                <w:sz w:val="22"/>
                <w:szCs w:val="22"/>
              </w:rPr>
              <w:t xml:space="preserve"> Im gesamten Verlauf des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Elzbaches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bis zum zweiten Wehr konnten keine Gefahrenpunkte gefunden werden. Bild 13 ist kein Gefahrenpunkt.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1669" w14:textId="17E39C43" w:rsidR="00A11057" w:rsidRDefault="00656627" w:rsidP="00C8093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8 bis 13</w:t>
            </w:r>
          </w:p>
        </w:tc>
      </w:tr>
    </w:tbl>
    <w:p w14:paraId="044F4923" w14:textId="77777777" w:rsidR="00A11057" w:rsidRPr="008B42F7" w:rsidRDefault="00A11057" w:rsidP="00A11057">
      <w:pPr>
        <w:spacing w:line="360" w:lineRule="auto"/>
        <w:jc w:val="both"/>
        <w:rPr>
          <w:rFonts w:ascii="Arial" w:hAnsi="Arial" w:cs="Arial"/>
          <w:sz w:val="12"/>
          <w:szCs w:val="22"/>
        </w:rPr>
      </w:pPr>
    </w:p>
    <w:p w14:paraId="70B58593" w14:textId="77777777" w:rsidR="00FE52B6" w:rsidRDefault="00FE52B6" w:rsidP="00A110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ED24BA3" w14:textId="77777777" w:rsidR="00FE52B6" w:rsidRDefault="00FE52B6" w:rsidP="00A110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4ACBA80" w14:textId="77777777" w:rsidR="00FE52B6" w:rsidRDefault="00FE52B6" w:rsidP="00A110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17BBE4E" w14:textId="77777777" w:rsidR="00A11057" w:rsidRDefault="00A11057" w:rsidP="00A110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Bilder:</w:t>
      </w:r>
    </w:p>
    <w:tbl>
      <w:tblPr>
        <w:tblStyle w:val="Tabellenraster"/>
        <w:tblW w:w="0" w:type="auto"/>
        <w:tblInd w:w="38" w:type="dxa"/>
        <w:tblLook w:val="04A0" w:firstRow="1" w:lastRow="0" w:firstColumn="1" w:lastColumn="0" w:noHBand="0" w:noVBand="1"/>
      </w:tblPr>
      <w:tblGrid>
        <w:gridCol w:w="755"/>
        <w:gridCol w:w="9060"/>
      </w:tblGrid>
      <w:tr w:rsidR="008576BE" w14:paraId="76F698A0" w14:textId="77777777" w:rsidTr="00A11057">
        <w:tc>
          <w:tcPr>
            <w:tcW w:w="760" w:type="dxa"/>
            <w:shd w:val="clear" w:color="auto" w:fill="D9D9D9"/>
          </w:tcPr>
          <w:p w14:paraId="13408F34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Lfd. Nr. </w:t>
            </w:r>
          </w:p>
        </w:tc>
        <w:tc>
          <w:tcPr>
            <w:tcW w:w="9072" w:type="dxa"/>
            <w:shd w:val="clear" w:color="auto" w:fill="D9D9D9"/>
          </w:tcPr>
          <w:p w14:paraId="2EC281B4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Bild</w:t>
            </w:r>
          </w:p>
        </w:tc>
      </w:tr>
      <w:tr w:rsidR="008576BE" w14:paraId="5869F4D3" w14:textId="77777777" w:rsidTr="00C80932">
        <w:tc>
          <w:tcPr>
            <w:tcW w:w="760" w:type="dxa"/>
          </w:tcPr>
          <w:p w14:paraId="6D4A21D7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</w:tcPr>
          <w:p w14:paraId="50012EB7" w14:textId="4F7B0D3D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4BA901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1.75pt">
                  <v:imagedata r:id="rId7" o:title=""/>
                </v:shape>
              </w:pict>
            </w:r>
          </w:p>
        </w:tc>
      </w:tr>
      <w:tr w:rsidR="008576BE" w14:paraId="6325E500" w14:textId="77777777" w:rsidTr="00C80932">
        <w:tc>
          <w:tcPr>
            <w:tcW w:w="760" w:type="dxa"/>
          </w:tcPr>
          <w:p w14:paraId="73E23464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9072" w:type="dxa"/>
          </w:tcPr>
          <w:p w14:paraId="4800D631" w14:textId="795024E7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340F638C">
                <v:shape id="_x0000_i1026" type="#_x0000_t75" style="width:229.5pt;height:172.5pt">
                  <v:imagedata r:id="rId8" o:title=""/>
                </v:shape>
              </w:pict>
            </w:r>
          </w:p>
        </w:tc>
      </w:tr>
      <w:tr w:rsidR="008576BE" w14:paraId="48FA8D03" w14:textId="77777777" w:rsidTr="00C80932">
        <w:tc>
          <w:tcPr>
            <w:tcW w:w="760" w:type="dxa"/>
          </w:tcPr>
          <w:p w14:paraId="3FCF0A9D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9072" w:type="dxa"/>
          </w:tcPr>
          <w:p w14:paraId="04D70C2B" w14:textId="52E27D15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50B91512">
                <v:shape id="_x0000_i1027" type="#_x0000_t75" style="width:328.5pt;height:246pt">
                  <v:imagedata r:id="rId9" o:title=""/>
                </v:shape>
              </w:pict>
            </w:r>
          </w:p>
        </w:tc>
      </w:tr>
      <w:tr w:rsidR="008576BE" w14:paraId="17EE1955" w14:textId="77777777" w:rsidTr="00C80932">
        <w:tc>
          <w:tcPr>
            <w:tcW w:w="760" w:type="dxa"/>
          </w:tcPr>
          <w:p w14:paraId="4F007931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</w:tcPr>
          <w:p w14:paraId="6036231E" w14:textId="6C680EE3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1BD55417">
                <v:shape id="_x0000_i1028" type="#_x0000_t75" style="width:331.5pt;height:248.25pt">
                  <v:imagedata r:id="rId10" o:title=""/>
                </v:shape>
              </w:pict>
            </w:r>
          </w:p>
        </w:tc>
      </w:tr>
      <w:tr w:rsidR="008576BE" w14:paraId="450E4C3F" w14:textId="77777777" w:rsidTr="00C80932">
        <w:tc>
          <w:tcPr>
            <w:tcW w:w="760" w:type="dxa"/>
          </w:tcPr>
          <w:p w14:paraId="244E86C8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9072" w:type="dxa"/>
          </w:tcPr>
          <w:p w14:paraId="73956345" w14:textId="07FCFEE1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22D38D9C">
                <v:shape id="_x0000_i1029" type="#_x0000_t75" style="width:331.5pt;height:248.25pt">
                  <v:imagedata r:id="rId11" o:title=""/>
                </v:shape>
              </w:pict>
            </w:r>
          </w:p>
        </w:tc>
      </w:tr>
      <w:tr w:rsidR="008576BE" w14:paraId="426D3579" w14:textId="77777777" w:rsidTr="00C80932">
        <w:tc>
          <w:tcPr>
            <w:tcW w:w="760" w:type="dxa"/>
          </w:tcPr>
          <w:p w14:paraId="508FE23B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9072" w:type="dxa"/>
          </w:tcPr>
          <w:p w14:paraId="3AE6C701" w14:textId="634FCF1D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337AC3D7">
                <v:shape id="_x0000_i1030" type="#_x0000_t75" style="width:330.75pt;height:247.5pt">
                  <v:imagedata r:id="rId12" o:title=""/>
                </v:shape>
              </w:pict>
            </w:r>
          </w:p>
        </w:tc>
      </w:tr>
      <w:tr w:rsidR="008576BE" w14:paraId="347978E4" w14:textId="77777777" w:rsidTr="00C80932">
        <w:tc>
          <w:tcPr>
            <w:tcW w:w="760" w:type="dxa"/>
          </w:tcPr>
          <w:p w14:paraId="72A94110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072" w:type="dxa"/>
          </w:tcPr>
          <w:p w14:paraId="62320868" w14:textId="60386EFC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69A80EC9">
                <v:shape id="_x0000_i1031" type="#_x0000_t75" style="width:324.75pt;height:243pt">
                  <v:imagedata r:id="rId13" o:title=""/>
                </v:shape>
              </w:pict>
            </w:r>
          </w:p>
        </w:tc>
      </w:tr>
      <w:tr w:rsidR="008576BE" w14:paraId="0D6843BD" w14:textId="77777777" w:rsidTr="00C80932">
        <w:tc>
          <w:tcPr>
            <w:tcW w:w="760" w:type="dxa"/>
          </w:tcPr>
          <w:p w14:paraId="331F8704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9072" w:type="dxa"/>
          </w:tcPr>
          <w:p w14:paraId="5B8B632B" w14:textId="554808B1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1EDF661B">
                <v:shape id="_x0000_i1032" type="#_x0000_t75" style="width:321.75pt;height:242.25pt">
                  <v:imagedata r:id="rId14" o:title=""/>
                </v:shape>
              </w:pict>
            </w:r>
          </w:p>
        </w:tc>
      </w:tr>
      <w:tr w:rsidR="008576BE" w14:paraId="14760B81" w14:textId="77777777" w:rsidTr="00C80932">
        <w:tc>
          <w:tcPr>
            <w:tcW w:w="760" w:type="dxa"/>
          </w:tcPr>
          <w:p w14:paraId="73FB5856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072" w:type="dxa"/>
          </w:tcPr>
          <w:p w14:paraId="0C78E1AB" w14:textId="7B3959BD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05969089">
                <v:shape id="_x0000_i1033" type="#_x0000_t75" style="width:209.25pt;height:279pt">
                  <v:imagedata r:id="rId15" o:title=""/>
                </v:shape>
              </w:pict>
            </w:r>
          </w:p>
        </w:tc>
      </w:tr>
      <w:tr w:rsidR="008576BE" w14:paraId="7348C8CC" w14:textId="77777777" w:rsidTr="00C80932">
        <w:tc>
          <w:tcPr>
            <w:tcW w:w="760" w:type="dxa"/>
          </w:tcPr>
          <w:p w14:paraId="0FA4180D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9072" w:type="dxa"/>
          </w:tcPr>
          <w:p w14:paraId="253B6971" w14:textId="486AC1F6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70CB50F1">
                <v:shape id="_x0000_i1034" type="#_x0000_t75" style="width:205.5pt;height:274.5pt">
                  <v:imagedata r:id="rId16" o:title=""/>
                </v:shape>
              </w:pict>
            </w:r>
          </w:p>
        </w:tc>
      </w:tr>
      <w:tr w:rsidR="008576BE" w14:paraId="72D3CC8D" w14:textId="77777777" w:rsidTr="00C80932">
        <w:tc>
          <w:tcPr>
            <w:tcW w:w="760" w:type="dxa"/>
          </w:tcPr>
          <w:p w14:paraId="4A4C3584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072" w:type="dxa"/>
          </w:tcPr>
          <w:p w14:paraId="68ADE915" w14:textId="4E3FBA5E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716F3DD8">
                <v:shape id="_x0000_i1035" type="#_x0000_t75" style="width:294pt;height:220.5pt">
                  <v:imagedata r:id="rId17" o:title=""/>
                </v:shape>
              </w:pict>
            </w:r>
          </w:p>
        </w:tc>
      </w:tr>
      <w:tr w:rsidR="008576BE" w14:paraId="0033AE4C" w14:textId="77777777" w:rsidTr="00C80932">
        <w:tc>
          <w:tcPr>
            <w:tcW w:w="760" w:type="dxa"/>
          </w:tcPr>
          <w:p w14:paraId="425B3C14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9072" w:type="dxa"/>
          </w:tcPr>
          <w:p w14:paraId="411C92AC" w14:textId="56A86652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722F5E76">
                <v:shape id="_x0000_i1036" type="#_x0000_t75" style="width:297pt;height:222pt">
                  <v:imagedata r:id="rId18" o:title=""/>
                </v:shape>
              </w:pict>
            </w:r>
          </w:p>
        </w:tc>
      </w:tr>
      <w:tr w:rsidR="008576BE" w14:paraId="2976105B" w14:textId="77777777" w:rsidTr="00C80932">
        <w:tc>
          <w:tcPr>
            <w:tcW w:w="760" w:type="dxa"/>
          </w:tcPr>
          <w:p w14:paraId="59B25CF8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bookmarkStart w:id="2" w:name="_Hlk156896543"/>
            <w:r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9072" w:type="dxa"/>
          </w:tcPr>
          <w:p w14:paraId="2AA57B40" w14:textId="66975F67" w:rsidR="00A11057" w:rsidRDefault="00F9448D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525614F1">
                <v:shape id="_x0000_i1037" type="#_x0000_t75" style="width:213pt;height:159.75pt">
                  <v:imagedata r:id="rId19" o:title=""/>
                </v:shape>
              </w:pict>
            </w:r>
            <w:r>
              <w:pict w14:anchorId="343B7CAB">
                <v:shape id="_x0000_i1038" type="#_x0000_t75" style="width:212.25pt;height:159.75pt">
                  <v:imagedata r:id="rId20" o:title=""/>
                </v:shape>
              </w:pict>
            </w:r>
          </w:p>
        </w:tc>
      </w:tr>
      <w:bookmarkEnd w:id="2"/>
    </w:tbl>
    <w:p w14:paraId="315E3F30" w14:textId="5833EE0C" w:rsidR="00A11057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38" w:type="dxa"/>
        <w:tblLook w:val="04A0" w:firstRow="1" w:lastRow="0" w:firstColumn="1" w:lastColumn="0" w:noHBand="0" w:noVBand="1"/>
      </w:tblPr>
      <w:tblGrid>
        <w:gridCol w:w="759"/>
        <w:gridCol w:w="9056"/>
      </w:tblGrid>
      <w:tr w:rsidR="008576BE" w14:paraId="5B7C780D" w14:textId="77777777" w:rsidTr="00EF00B3">
        <w:tc>
          <w:tcPr>
            <w:tcW w:w="760" w:type="dxa"/>
          </w:tcPr>
          <w:p w14:paraId="39CB4A69" w14:textId="77777777" w:rsidR="008576BE" w:rsidRDefault="008576BE" w:rsidP="00EF00B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072" w:type="dxa"/>
          </w:tcPr>
          <w:p w14:paraId="46F260E8" w14:textId="79E6BF2F" w:rsidR="008576BE" w:rsidRDefault="00F9448D" w:rsidP="008576BE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pict w14:anchorId="0FE89E39">
                <v:shape id="_x0000_i1039" type="#_x0000_t75" style="width:233.25pt;height:175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1" o:title=""/>
                </v:shape>
              </w:pict>
            </w:r>
          </w:p>
        </w:tc>
      </w:tr>
    </w:tbl>
    <w:p w14:paraId="5B403752" w14:textId="49973362" w:rsidR="008576BE" w:rsidRDefault="008576BE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89B1456" w14:textId="00680A00" w:rsidR="008576BE" w:rsidRDefault="008576BE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7AADCE6" w14:textId="77777777" w:rsidR="00A11057" w:rsidRPr="00220CD2" w:rsidRDefault="00A11057" w:rsidP="00A110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Sonstiges:</w:t>
      </w:r>
    </w:p>
    <w:p w14:paraId="471D16FC" w14:textId="77777777" w:rsidR="00A11057" w:rsidRPr="00E458BD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207ABF2" w14:textId="77777777" w:rsidR="00A11057" w:rsidRPr="00E458BD" w:rsidRDefault="00A11057" w:rsidP="00A110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458BD">
        <w:rPr>
          <w:rFonts w:ascii="Arial" w:hAnsi="Arial" w:cs="Arial"/>
          <w:b/>
          <w:sz w:val="22"/>
          <w:szCs w:val="22"/>
        </w:rPr>
        <w:t>Fazit:</w:t>
      </w:r>
    </w:p>
    <w:p w14:paraId="5C2C0E71" w14:textId="5D7E6F1E" w:rsidR="00A11057" w:rsidRDefault="008576BE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Alle Brückenbauwerke sind frei. Es konnte keine </w:t>
      </w:r>
      <w:proofErr w:type="spellStart"/>
      <w:r>
        <w:rPr>
          <w:rFonts w:ascii="Arial" w:hAnsi="Arial" w:cs="Arial"/>
          <w:sz w:val="22"/>
          <w:szCs w:val="22"/>
        </w:rPr>
        <w:t>Verklausterung</w:t>
      </w:r>
      <w:r w:rsidR="0028178A"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oder Gefahrenstellen durch Totholz festgestellt werden. </w:t>
      </w:r>
      <w:r w:rsidR="005E67A6">
        <w:rPr>
          <w:rFonts w:ascii="Arial" w:hAnsi="Arial" w:cs="Arial"/>
          <w:sz w:val="22"/>
          <w:szCs w:val="22"/>
        </w:rPr>
        <w:t>Es gibt keinen Handlungsbedarf.</w:t>
      </w:r>
    </w:p>
    <w:p w14:paraId="2132D959" w14:textId="77777777" w:rsidR="00A11057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6C8EC12" w14:textId="77777777" w:rsidR="00A11057" w:rsidRPr="00E458BD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458BD">
        <w:rPr>
          <w:rFonts w:ascii="Arial" w:hAnsi="Arial" w:cs="Arial"/>
          <w:sz w:val="22"/>
          <w:szCs w:val="22"/>
        </w:rPr>
        <w:t>Im Auftrag</w:t>
      </w:r>
    </w:p>
    <w:p w14:paraId="551545FB" w14:textId="77777777" w:rsidR="00A11057" w:rsidRPr="00E458BD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C2A870D" w14:textId="77777777" w:rsidR="00A11057" w:rsidRPr="00E458BD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68BC188" w14:textId="77777777" w:rsidR="00F65D76" w:rsidRPr="00F65D76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458BD">
        <w:rPr>
          <w:rFonts w:ascii="Arial" w:hAnsi="Arial" w:cs="Arial"/>
          <w:sz w:val="22"/>
          <w:szCs w:val="22"/>
        </w:rPr>
        <w:t>Thomas Müller</w:t>
      </w:r>
    </w:p>
    <w:sectPr w:rsidR="00F65D76" w:rsidRPr="00F65D76" w:rsidSect="00DF2AB3">
      <w:headerReference w:type="default" r:id="rId22"/>
      <w:headerReference w:type="first" r:id="rId23"/>
      <w:footerReference w:type="first" r:id="rId24"/>
      <w:type w:val="continuous"/>
      <w:pgSz w:w="11906" w:h="16838"/>
      <w:pgMar w:top="1418" w:right="851" w:bottom="397" w:left="1418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015F1" w14:textId="77777777" w:rsidR="00CC38AC" w:rsidRDefault="00CC38AC" w:rsidP="00817B98">
      <w:r>
        <w:separator/>
      </w:r>
    </w:p>
  </w:endnote>
  <w:endnote w:type="continuationSeparator" w:id="0">
    <w:p w14:paraId="712F90DC" w14:textId="77777777" w:rsidR="00CC38AC" w:rsidRDefault="00CC38AC" w:rsidP="00817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SCTBoo">
    <w:altName w:val="Century Gothic"/>
    <w:charset w:val="00"/>
    <w:family w:val="swiss"/>
    <w:pitch w:val="variable"/>
    <w:sig w:usb0="800000AF" w:usb1="0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C019" w14:textId="77777777" w:rsidR="00032C9C" w:rsidRPr="00FE52B6" w:rsidRDefault="00032C9C" w:rsidP="00817B98">
    <w:pPr>
      <w:jc w:val="right"/>
      <w:rPr>
        <w:rFonts w:ascii="FuturaSCTBoo" w:hAnsi="FuturaSCTBoo"/>
        <w:snapToGrid w:val="0"/>
        <w:sz w:val="2"/>
        <w:szCs w:val="2"/>
      </w:rPr>
    </w:pPr>
  </w:p>
  <w:p w14:paraId="567F5FF7" w14:textId="77777777" w:rsidR="00032C9C" w:rsidRDefault="00032C9C" w:rsidP="00817B98">
    <w:pPr>
      <w:jc w:val="right"/>
      <w:rPr>
        <w:color w:val="0000FF"/>
        <w:sz w:val="6"/>
      </w:rPr>
    </w:pPr>
  </w:p>
  <w:p w14:paraId="6F915B3F" w14:textId="77777777" w:rsidR="00032C9C" w:rsidRDefault="00032C9C" w:rsidP="004E165A">
    <w:pPr>
      <w:jc w:val="right"/>
      <w:rPr>
        <w:color w:val="0000FF"/>
        <w:sz w:val="6"/>
      </w:rPr>
    </w:pPr>
  </w:p>
  <w:p w14:paraId="36667BE5" w14:textId="77777777" w:rsidR="00032C9C" w:rsidRDefault="00032C9C" w:rsidP="00817B98">
    <w:pPr>
      <w:pStyle w:val="Fuzeile"/>
      <w:rPr>
        <w:color w:val="0000FF"/>
        <w:sz w:val="2"/>
      </w:rPr>
    </w:pPr>
  </w:p>
  <w:tbl>
    <w:tblPr>
      <w:tblW w:w="10299" w:type="dxa"/>
      <w:tblInd w:w="-4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91"/>
      <w:gridCol w:w="1171"/>
      <w:gridCol w:w="2609"/>
      <w:gridCol w:w="370"/>
      <w:gridCol w:w="862"/>
      <w:gridCol w:w="1150"/>
      <w:gridCol w:w="160"/>
      <w:gridCol w:w="1086"/>
    </w:tblGrid>
    <w:tr w:rsidR="00FE52B6" w:rsidRPr="0008337C" w14:paraId="22E8EBD0" w14:textId="77777777" w:rsidTr="00482296">
      <w:trPr>
        <w:trHeight w:val="73"/>
      </w:trPr>
      <w:tc>
        <w:tcPr>
          <w:tcW w:w="2891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14ABCB59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right="-493"/>
            <w:rPr>
              <w:rFonts w:ascii="Arial Narrow" w:hAnsi="Arial Narrow"/>
              <w:b/>
              <w:color w:val="595959"/>
              <w:sz w:val="16"/>
            </w:rPr>
          </w:pPr>
          <w:bookmarkStart w:id="3" w:name="_Hlk149821734"/>
          <w:r w:rsidRPr="00182ACA">
            <w:rPr>
              <w:rFonts w:ascii="Arial Narrow" w:hAnsi="Arial Narrow"/>
              <w:b/>
              <w:color w:val="595959"/>
              <w:sz w:val="16"/>
            </w:rPr>
            <w:t>Hausanschrift</w:t>
          </w:r>
        </w:p>
        <w:p w14:paraId="1DA4CFEE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right="-493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Kreisverwaltung Cochem-Zell</w:t>
          </w:r>
        </w:p>
        <w:p w14:paraId="56C99296" w14:textId="77777777" w:rsidR="00FE52B6" w:rsidRPr="00182ACA" w:rsidRDefault="00FE52B6" w:rsidP="00FE52B6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  <w:proofErr w:type="spellStart"/>
          <w:r w:rsidRPr="00182ACA">
            <w:rPr>
              <w:rFonts w:ascii="Arial Narrow" w:hAnsi="Arial Narrow"/>
              <w:bCs/>
              <w:color w:val="595959"/>
              <w:sz w:val="16"/>
            </w:rPr>
            <w:t>Endertplatz</w:t>
          </w:r>
          <w:proofErr w:type="spellEnd"/>
          <w:r w:rsidRPr="00182ACA">
            <w:rPr>
              <w:rFonts w:ascii="Arial Narrow" w:hAnsi="Arial Narrow"/>
              <w:bCs/>
              <w:color w:val="595959"/>
              <w:sz w:val="16"/>
            </w:rPr>
            <w:t xml:space="preserve"> 2, 56812 Cochem</w:t>
          </w:r>
        </w:p>
        <w:p w14:paraId="0E095604" w14:textId="77777777" w:rsidR="00FE52B6" w:rsidRPr="00182ACA" w:rsidRDefault="00FE52B6" w:rsidP="00FE52B6">
          <w:pPr>
            <w:pStyle w:val="Fuzeile"/>
            <w:tabs>
              <w:tab w:val="left" w:pos="486"/>
            </w:tabs>
            <w:rPr>
              <w:rFonts w:ascii="Arial Narrow" w:hAnsi="Arial Narrow"/>
              <w:b/>
              <w:color w:val="595959"/>
              <w:sz w:val="6"/>
              <w:szCs w:val="10"/>
            </w:rPr>
          </w:pPr>
        </w:p>
        <w:p w14:paraId="1735A2E9" w14:textId="77777777" w:rsidR="00FE52B6" w:rsidRPr="00182ACA" w:rsidRDefault="00FE52B6" w:rsidP="00FE52B6">
          <w:pPr>
            <w:pStyle w:val="Fuzeile"/>
            <w:tabs>
              <w:tab w:val="left" w:pos="486"/>
            </w:tabs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Bankverbindung</w:t>
          </w:r>
        </w:p>
        <w:p w14:paraId="7FB774BF" w14:textId="77777777" w:rsidR="00FE52B6" w:rsidRPr="00182ACA" w:rsidRDefault="00FE52B6" w:rsidP="00FE52B6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Sparkasse Mittelmosel Eifel Mosel Hunsrück</w:t>
          </w:r>
        </w:p>
        <w:p w14:paraId="3C06B4C1" w14:textId="77777777" w:rsidR="00FE52B6" w:rsidRPr="00182ACA" w:rsidRDefault="00FE52B6" w:rsidP="00FE52B6">
          <w:pPr>
            <w:pStyle w:val="Fuzeile"/>
            <w:tabs>
              <w:tab w:val="clear" w:pos="4536"/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 xml:space="preserve">IBAN: </w:t>
          </w:r>
          <w:r w:rsidRPr="00182ACA">
            <w:rPr>
              <w:rFonts w:ascii="Arial Narrow" w:hAnsi="Arial Narrow"/>
              <w:bCs/>
              <w:color w:val="595959"/>
              <w:sz w:val="16"/>
            </w:rPr>
            <w:tab/>
            <w:t>DE69 5875 1230 0000 0046 06</w:t>
          </w:r>
        </w:p>
        <w:p w14:paraId="68512335" w14:textId="77777777" w:rsidR="00FE52B6" w:rsidRPr="00182ACA" w:rsidRDefault="00FE52B6" w:rsidP="00FE52B6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 xml:space="preserve">BIC: </w:t>
          </w:r>
          <w:r w:rsidRPr="00182ACA">
            <w:rPr>
              <w:rFonts w:ascii="Arial Narrow" w:hAnsi="Arial Narrow"/>
              <w:bCs/>
              <w:color w:val="595959"/>
              <w:sz w:val="16"/>
            </w:rPr>
            <w:tab/>
            <w:t>MALADE51BKS</w:t>
          </w:r>
        </w:p>
      </w:tc>
      <w:tc>
        <w:tcPr>
          <w:tcW w:w="1171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0BC092F5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105" w:right="-213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Webseite:</w:t>
          </w:r>
        </w:p>
        <w:p w14:paraId="75D2674A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105" w:right="-213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E-Mail:</w:t>
          </w:r>
        </w:p>
      </w:tc>
      <w:tc>
        <w:tcPr>
          <w:tcW w:w="2609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23D17B1E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-73"/>
            <w:rPr>
              <w:rFonts w:ascii="Arial Narrow" w:hAnsi="Arial Narrow"/>
              <w:color w:val="595959"/>
              <w:sz w:val="16"/>
            </w:rPr>
          </w:pPr>
          <w:r w:rsidRPr="00182ACA">
            <w:rPr>
              <w:rFonts w:ascii="Arial Narrow" w:hAnsi="Arial Narrow"/>
              <w:color w:val="595959"/>
              <w:sz w:val="16"/>
            </w:rPr>
            <w:t>www.cochem-zell.de</w:t>
          </w:r>
        </w:p>
        <w:p w14:paraId="366D03D8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-71" w:right="-354"/>
            <w:rPr>
              <w:rFonts w:ascii="Arial Narrow" w:hAnsi="Arial Narrow"/>
              <w:color w:val="595959"/>
              <w:sz w:val="16"/>
            </w:rPr>
          </w:pPr>
          <w:r w:rsidRPr="00182ACA">
            <w:rPr>
              <w:rFonts w:ascii="Arial Narrow" w:hAnsi="Arial Narrow"/>
              <w:color w:val="595959"/>
              <w:sz w:val="16"/>
            </w:rPr>
            <w:t>kreisverwaltung@cochem-zell.de</w:t>
          </w:r>
        </w:p>
      </w:tc>
      <w:tc>
        <w:tcPr>
          <w:tcW w:w="2382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0F39360F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right="-1202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Allgemeine Öffnungszeiten</w:t>
          </w: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</w:tcPr>
        <w:p w14:paraId="20DBA6F5" w14:textId="77777777" w:rsidR="00FE52B6" w:rsidRPr="00182ACA" w:rsidRDefault="00FE52B6" w:rsidP="00FE52B6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|</w:t>
          </w:r>
        </w:p>
      </w:tc>
      <w:tc>
        <w:tcPr>
          <w:tcW w:w="1086" w:type="dxa"/>
          <w:tcBorders>
            <w:top w:val="nil"/>
            <w:left w:val="nil"/>
            <w:bottom w:val="nil"/>
            <w:right w:val="nil"/>
          </w:tcBorders>
        </w:tcPr>
        <w:p w14:paraId="25A0BFC0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hanging="148"/>
            <w:jc w:val="right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Bürgerbüro</w:t>
          </w:r>
        </w:p>
      </w:tc>
    </w:tr>
    <w:tr w:rsidR="00FE52B6" w:rsidRPr="0008337C" w14:paraId="3DF5CAB8" w14:textId="77777777" w:rsidTr="00482296">
      <w:trPr>
        <w:trHeight w:val="72"/>
      </w:trPr>
      <w:tc>
        <w:tcPr>
          <w:tcW w:w="2891" w:type="dxa"/>
          <w:vMerge/>
          <w:tcBorders>
            <w:top w:val="nil"/>
            <w:left w:val="nil"/>
            <w:bottom w:val="nil"/>
            <w:right w:val="nil"/>
          </w:tcBorders>
        </w:tcPr>
        <w:p w14:paraId="5CAB53D7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right="-493"/>
            <w:rPr>
              <w:rFonts w:ascii="Arial Narrow" w:hAnsi="Arial Narrow"/>
              <w:b/>
              <w:color w:val="595959"/>
              <w:sz w:val="16"/>
            </w:rPr>
          </w:pPr>
        </w:p>
      </w:tc>
      <w:tc>
        <w:tcPr>
          <w:tcW w:w="1171" w:type="dxa"/>
          <w:vMerge/>
          <w:tcBorders>
            <w:top w:val="nil"/>
            <w:left w:val="nil"/>
            <w:bottom w:val="nil"/>
            <w:right w:val="nil"/>
          </w:tcBorders>
        </w:tcPr>
        <w:p w14:paraId="33BC51AC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105" w:right="-213"/>
            <w:rPr>
              <w:rFonts w:ascii="Arial Narrow" w:hAnsi="Arial Narrow"/>
              <w:b/>
              <w:color w:val="595959"/>
              <w:sz w:val="16"/>
            </w:rPr>
          </w:pPr>
        </w:p>
      </w:tc>
      <w:tc>
        <w:tcPr>
          <w:tcW w:w="2609" w:type="dxa"/>
          <w:vMerge/>
          <w:tcBorders>
            <w:top w:val="nil"/>
            <w:left w:val="nil"/>
            <w:bottom w:val="nil"/>
            <w:right w:val="nil"/>
          </w:tcBorders>
        </w:tcPr>
        <w:p w14:paraId="5A9602E8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-73"/>
            <w:rPr>
              <w:rFonts w:ascii="Arial Narrow" w:hAnsi="Arial Narrow"/>
              <w:color w:val="595959"/>
              <w:sz w:val="16"/>
            </w:rPr>
          </w:pPr>
        </w:p>
      </w:tc>
      <w:tc>
        <w:tcPr>
          <w:tcW w:w="1232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7FA6CCD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right="-1202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Mo. bis Mi.:</w:t>
          </w:r>
        </w:p>
      </w:tc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6D2CCB3D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right="-28"/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 xml:space="preserve"> 8:00-12:30 Uhr</w:t>
          </w: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</w:tcPr>
        <w:p w14:paraId="6A7DCA09" w14:textId="77777777" w:rsidR="00FE52B6" w:rsidRPr="00182ACA" w:rsidRDefault="00FE52B6" w:rsidP="00FE52B6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|</w:t>
          </w:r>
        </w:p>
      </w:tc>
      <w:tc>
        <w:tcPr>
          <w:tcW w:w="1086" w:type="dxa"/>
          <w:tcBorders>
            <w:top w:val="nil"/>
            <w:left w:val="nil"/>
            <w:bottom w:val="nil"/>
            <w:right w:val="nil"/>
          </w:tcBorders>
        </w:tcPr>
        <w:p w14:paraId="76BCA43E" w14:textId="77777777" w:rsidR="00FE52B6" w:rsidRPr="00182ACA" w:rsidRDefault="00FE52B6" w:rsidP="00FE52B6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7:30-16:00 Uhr</w:t>
          </w:r>
        </w:p>
      </w:tc>
    </w:tr>
    <w:tr w:rsidR="00FE52B6" w:rsidRPr="0008337C" w14:paraId="655F1B61" w14:textId="77777777" w:rsidTr="00482296">
      <w:trPr>
        <w:trHeight w:val="242"/>
      </w:trPr>
      <w:tc>
        <w:tcPr>
          <w:tcW w:w="2891" w:type="dxa"/>
          <w:vMerge/>
          <w:tcBorders>
            <w:top w:val="nil"/>
            <w:left w:val="nil"/>
            <w:bottom w:val="nil"/>
            <w:right w:val="nil"/>
          </w:tcBorders>
        </w:tcPr>
        <w:p w14:paraId="196ED9C6" w14:textId="77777777" w:rsidR="00FE52B6" w:rsidRPr="00182ACA" w:rsidRDefault="00FE52B6" w:rsidP="00FE52B6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</w:p>
      </w:tc>
      <w:tc>
        <w:tcPr>
          <w:tcW w:w="117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CA54E1B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105"/>
            <w:rPr>
              <w:rFonts w:ascii="Arial Narrow" w:hAnsi="Arial Narrow"/>
              <w:b/>
              <w:color w:val="595959"/>
              <w:sz w:val="6"/>
              <w:szCs w:val="10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Rechnungen:</w:t>
          </w:r>
        </w:p>
      </w:tc>
      <w:tc>
        <w:tcPr>
          <w:tcW w:w="2609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CB23F17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-70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rechnungen-eingang@cochem-zell.de</w:t>
          </w:r>
        </w:p>
      </w:tc>
      <w:tc>
        <w:tcPr>
          <w:tcW w:w="37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D2B5B07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right="-21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Do.:</w:t>
          </w:r>
        </w:p>
      </w:tc>
      <w:tc>
        <w:tcPr>
          <w:tcW w:w="2012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634FF72E" w14:textId="77777777" w:rsidR="00FE52B6" w:rsidRPr="00182ACA" w:rsidRDefault="00FE52B6" w:rsidP="00FE52B6">
          <w:pPr>
            <w:pStyle w:val="Fuzeile"/>
            <w:tabs>
              <w:tab w:val="left" w:pos="0"/>
              <w:tab w:val="left" w:pos="486"/>
            </w:tabs>
            <w:ind w:right="-28"/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8:00-12:30 u. 14:00-16:30 Uhr</w:t>
          </w: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DCA7F2C" w14:textId="77777777" w:rsidR="00FE52B6" w:rsidRPr="00182ACA" w:rsidRDefault="00FE52B6" w:rsidP="00FE52B6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|</w:t>
          </w:r>
        </w:p>
      </w:tc>
      <w:tc>
        <w:tcPr>
          <w:tcW w:w="108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C7D7E32" w14:textId="77777777" w:rsidR="00FE52B6" w:rsidRPr="00182ACA" w:rsidRDefault="00FE52B6" w:rsidP="00FE52B6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7:30-17:00 Uhr</w:t>
          </w:r>
        </w:p>
      </w:tc>
    </w:tr>
    <w:tr w:rsidR="00FE52B6" w:rsidRPr="0008337C" w14:paraId="292F6418" w14:textId="77777777" w:rsidTr="00482296">
      <w:trPr>
        <w:trHeight w:val="197"/>
      </w:trPr>
      <w:tc>
        <w:tcPr>
          <w:tcW w:w="2891" w:type="dxa"/>
          <w:vMerge/>
          <w:tcBorders>
            <w:top w:val="nil"/>
            <w:left w:val="nil"/>
            <w:bottom w:val="nil"/>
            <w:right w:val="nil"/>
          </w:tcBorders>
        </w:tcPr>
        <w:p w14:paraId="0CAA4291" w14:textId="77777777" w:rsidR="00FE52B6" w:rsidRPr="00182ACA" w:rsidRDefault="00FE52B6" w:rsidP="00FE52B6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</w:p>
      </w:tc>
      <w:tc>
        <w:tcPr>
          <w:tcW w:w="3780" w:type="dxa"/>
          <w:gridSpan w:val="2"/>
          <w:vMerge w:val="restart"/>
          <w:tcBorders>
            <w:top w:val="nil"/>
            <w:left w:val="nil"/>
            <w:right w:val="nil"/>
          </w:tcBorders>
        </w:tcPr>
        <w:p w14:paraId="7AC85E7C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105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Behördennummer/Telefonzentrale</w:t>
          </w:r>
        </w:p>
        <w:p w14:paraId="73DDA285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105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115 oder für Mobil 02671-115</w:t>
          </w:r>
        </w:p>
        <w:p w14:paraId="18B0C2AD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105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Montag bis Freitag von 8 bis 18 Uhr</w:t>
          </w:r>
        </w:p>
        <w:p w14:paraId="50293226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105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Faxnummer Zentrale: 02671 61-111</w:t>
          </w:r>
        </w:p>
      </w:tc>
      <w:tc>
        <w:tcPr>
          <w:tcW w:w="1232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5775CAB3" w14:textId="77777777" w:rsidR="00FE52B6" w:rsidRPr="00182ACA" w:rsidRDefault="00FE52B6" w:rsidP="00FE52B6">
          <w:pPr>
            <w:pStyle w:val="Fuzeile"/>
            <w:tabs>
              <w:tab w:val="left" w:pos="0"/>
              <w:tab w:val="left" w:pos="486"/>
            </w:tabs>
            <w:ind w:right="-212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Fr.:</w:t>
          </w:r>
        </w:p>
      </w:tc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5CEE0845" w14:textId="77777777" w:rsidR="00FE52B6" w:rsidRPr="00182ACA" w:rsidRDefault="00FE52B6" w:rsidP="00FE52B6">
          <w:pPr>
            <w:pStyle w:val="Fuzeile"/>
            <w:tabs>
              <w:tab w:val="left" w:pos="0"/>
              <w:tab w:val="left" w:pos="486"/>
            </w:tabs>
            <w:ind w:right="-28"/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 xml:space="preserve"> 8:00-12:30 Uhr</w:t>
          </w: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2C037B4" w14:textId="77777777" w:rsidR="00FE52B6" w:rsidRPr="00182ACA" w:rsidRDefault="00FE52B6" w:rsidP="00FE52B6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|</w:t>
          </w:r>
        </w:p>
      </w:tc>
      <w:tc>
        <w:tcPr>
          <w:tcW w:w="108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325B8CE" w14:textId="77777777" w:rsidR="00FE52B6" w:rsidRPr="00182ACA" w:rsidRDefault="00FE52B6" w:rsidP="00FE52B6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7:30-13:00 Uhr</w:t>
          </w:r>
        </w:p>
      </w:tc>
    </w:tr>
    <w:tr w:rsidR="00FE52B6" w:rsidRPr="0008337C" w14:paraId="1FAA7663" w14:textId="77777777" w:rsidTr="00482296">
      <w:trPr>
        <w:trHeight w:val="196"/>
      </w:trPr>
      <w:tc>
        <w:tcPr>
          <w:tcW w:w="2891" w:type="dxa"/>
          <w:vMerge/>
          <w:tcBorders>
            <w:top w:val="nil"/>
            <w:left w:val="nil"/>
            <w:bottom w:val="nil"/>
            <w:right w:val="nil"/>
          </w:tcBorders>
        </w:tcPr>
        <w:p w14:paraId="1A1FBB79" w14:textId="77777777" w:rsidR="00FE52B6" w:rsidRPr="00182ACA" w:rsidRDefault="00FE52B6" w:rsidP="00FE52B6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</w:p>
      </w:tc>
      <w:tc>
        <w:tcPr>
          <w:tcW w:w="3780" w:type="dxa"/>
          <w:gridSpan w:val="2"/>
          <w:vMerge/>
          <w:tcBorders>
            <w:left w:val="nil"/>
            <w:bottom w:val="nil"/>
            <w:right w:val="nil"/>
          </w:tcBorders>
        </w:tcPr>
        <w:p w14:paraId="4E67C0C3" w14:textId="77777777" w:rsidR="00FE52B6" w:rsidRPr="00182ACA" w:rsidRDefault="00FE52B6" w:rsidP="00FE52B6">
          <w:pPr>
            <w:pStyle w:val="Fuzeile"/>
            <w:tabs>
              <w:tab w:val="left" w:pos="486"/>
            </w:tabs>
            <w:ind w:left="218"/>
            <w:rPr>
              <w:rFonts w:ascii="Arial Narrow" w:hAnsi="Arial Narrow"/>
              <w:b/>
              <w:color w:val="595959"/>
              <w:sz w:val="16"/>
            </w:rPr>
          </w:pPr>
        </w:p>
      </w:tc>
      <w:tc>
        <w:tcPr>
          <w:tcW w:w="3628" w:type="dxa"/>
          <w:gridSpan w:val="5"/>
          <w:tcBorders>
            <w:top w:val="nil"/>
            <w:left w:val="nil"/>
            <w:bottom w:val="nil"/>
            <w:right w:val="nil"/>
          </w:tcBorders>
        </w:tcPr>
        <w:p w14:paraId="7D5ACE54" w14:textId="77777777" w:rsidR="00FE52B6" w:rsidRPr="00182ACA" w:rsidRDefault="00FE52B6" w:rsidP="00FE52B6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Termine und Vorsprachen bitte ausschließlich nach Terminvereinbarung. Gerne bieten wir Ihnen die Vereinbarung von besonderen Sprechzeiten an.</w:t>
          </w:r>
        </w:p>
      </w:tc>
    </w:tr>
    <w:tr w:rsidR="00FE52B6" w:rsidRPr="0008337C" w14:paraId="4BAB1D3D" w14:textId="77777777" w:rsidTr="00482296">
      <w:trPr>
        <w:trHeight w:val="196"/>
      </w:trPr>
      <w:tc>
        <w:tcPr>
          <w:tcW w:w="10299" w:type="dxa"/>
          <w:gridSpan w:val="8"/>
          <w:tcBorders>
            <w:top w:val="nil"/>
            <w:left w:val="nil"/>
            <w:bottom w:val="nil"/>
            <w:right w:val="nil"/>
          </w:tcBorders>
        </w:tcPr>
        <w:p w14:paraId="698C6FD5" w14:textId="77777777" w:rsidR="00FE52B6" w:rsidRPr="00182ACA" w:rsidRDefault="00FE52B6" w:rsidP="00FE52B6">
          <w:pPr>
            <w:pStyle w:val="Fuzeile"/>
            <w:tabs>
              <w:tab w:val="left" w:pos="486"/>
            </w:tabs>
            <w:jc w:val="center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Unsere Datenschutzbestimmungen und Informationspflichten finden Sie im Internet unter www.cochem-zell.de, Rubrik Datenschutz. Auf Anfrage senden wir sie gerne zu.</w:t>
          </w:r>
        </w:p>
      </w:tc>
    </w:tr>
    <w:bookmarkEnd w:id="3"/>
  </w:tbl>
  <w:p w14:paraId="7E8D8559" w14:textId="77777777" w:rsidR="00032C9C" w:rsidRPr="00FE52B6" w:rsidRDefault="00032C9C" w:rsidP="00817B98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866BA" w14:textId="77777777" w:rsidR="00CC38AC" w:rsidRDefault="00CC38AC" w:rsidP="00817B98">
      <w:r>
        <w:separator/>
      </w:r>
    </w:p>
  </w:footnote>
  <w:footnote w:type="continuationSeparator" w:id="0">
    <w:p w14:paraId="25E2235E" w14:textId="77777777" w:rsidR="00CC38AC" w:rsidRDefault="00CC38AC" w:rsidP="00817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E1023" w14:textId="77777777" w:rsidR="00032C9C" w:rsidRDefault="00032C9C">
    <w:pPr>
      <w:pStyle w:val="Kopfzeile"/>
      <w:jc w:val="center"/>
      <w:rPr>
        <w:rFonts w:ascii="FuturaSCTBoo" w:hAnsi="FuturaSCTBo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27F" w14:textId="77777777" w:rsidR="00032C9C" w:rsidRDefault="00F9448D">
    <w:pPr>
      <w:pStyle w:val="Kopfzeile"/>
    </w:pPr>
    <w:r>
      <w:rPr>
        <w:noProof/>
      </w:rPr>
      <w:pict w14:anchorId="5CD9FA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" o:spid="_x0000_s2061" type="#_x0000_t75" style="position:absolute;margin-left:296.55pt;margin-top:1.4pt;width:191.45pt;height:44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1" o:title=""/>
        </v:shape>
      </w:pict>
    </w:r>
    <w:r>
      <w:rPr>
        <w:noProof/>
      </w:rPr>
      <w:pict w14:anchorId="315E03BB"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58" type="#_x0000_t202" style="position:absolute;margin-left:-7.1pt;margin-top:12.75pt;width:301.75pt;height:33.75pt;z-index:251660288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filled="f" stroked="f">
          <v:textbox style="mso-next-textbox:#Textfeld 2" inset=",,7.5mm">
            <w:txbxContent>
              <w:p w14:paraId="7EC1EFCD" w14:textId="77777777" w:rsidR="00FE52B6" w:rsidRPr="00182209" w:rsidRDefault="00FE52B6" w:rsidP="00FE52B6">
                <w:pPr>
                  <w:pStyle w:val="Kopfzeile"/>
                  <w:rPr>
                    <w:rFonts w:ascii="Arial Narrow" w:hAnsi="Arial Narrow"/>
                    <w:smallCaps/>
                    <w:color w:val="595959"/>
                    <w:spacing w:val="10"/>
                    <w:sz w:val="44"/>
                  </w:rPr>
                </w:pPr>
                <w:r w:rsidRPr="00182209">
                  <w:rPr>
                    <w:rFonts w:ascii="Arial Narrow" w:hAnsi="Arial Narrow"/>
                    <w:smallCaps/>
                    <w:color w:val="595959"/>
                    <w:spacing w:val="10"/>
                    <w:sz w:val="44"/>
                  </w:rPr>
                  <w:t>Kreisverwaltung Cochem-Zell</w:t>
                </w:r>
              </w:p>
              <w:p w14:paraId="711987A0" w14:textId="77777777" w:rsidR="00FE52B6" w:rsidRDefault="00FE52B6" w:rsidP="00FE52B6"/>
            </w:txbxContent>
          </v:textbox>
        </v:shape>
      </w:pict>
    </w:r>
  </w:p>
  <w:p w14:paraId="2172AC78" w14:textId="77777777" w:rsidR="00032C9C" w:rsidRDefault="00032C9C">
    <w:pPr>
      <w:pStyle w:val="Kopfzeile"/>
    </w:pPr>
  </w:p>
  <w:p w14:paraId="474F4944" w14:textId="77777777" w:rsidR="00032C9C" w:rsidRDefault="00032C9C">
    <w:pPr>
      <w:pStyle w:val="Kopfzeile"/>
    </w:pPr>
  </w:p>
  <w:p w14:paraId="47BA8F18" w14:textId="77777777" w:rsidR="00032C9C" w:rsidRDefault="00032C9C">
    <w:pPr>
      <w:pStyle w:val="Kopfzeile"/>
    </w:pPr>
  </w:p>
  <w:p w14:paraId="5B1059F1" w14:textId="77777777" w:rsidR="00FE52B6" w:rsidRDefault="00FE52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04C94"/>
    <w:multiLevelType w:val="hybridMultilevel"/>
    <w:tmpl w:val="3E521EC2"/>
    <w:lvl w:ilvl="0" w:tplc="946697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91B78"/>
    <w:multiLevelType w:val="hybridMultilevel"/>
    <w:tmpl w:val="9A148CB8"/>
    <w:lvl w:ilvl="0" w:tplc="7442A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900A5D"/>
    <w:multiLevelType w:val="hybridMultilevel"/>
    <w:tmpl w:val="2E3AF10C"/>
    <w:lvl w:ilvl="0" w:tplc="F18C43E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873251"/>
    <w:multiLevelType w:val="hybridMultilevel"/>
    <w:tmpl w:val="193C5CF8"/>
    <w:lvl w:ilvl="0" w:tplc="1B945D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CA4D80"/>
    <w:multiLevelType w:val="hybridMultilevel"/>
    <w:tmpl w:val="AF8045D4"/>
    <w:lvl w:ilvl="0" w:tplc="500E81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3F7D77"/>
    <w:multiLevelType w:val="hybridMultilevel"/>
    <w:tmpl w:val="4ABA24B0"/>
    <w:lvl w:ilvl="0" w:tplc="2190025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C:\Users\Azubi061\AppData\Roaming\mikropro\Bauamt\temp\0001F82D.txt"/>
    <w:dataSource r:id="rId1"/>
    <w:viewMergedData/>
    <w:odso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</w:odso>
  </w:mailMerge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CC38AC"/>
    <w:rsid w:val="00032C9C"/>
    <w:rsid w:val="00057B85"/>
    <w:rsid w:val="00070516"/>
    <w:rsid w:val="000944B4"/>
    <w:rsid w:val="000A0A58"/>
    <w:rsid w:val="000C0FF2"/>
    <w:rsid w:val="000C4D59"/>
    <w:rsid w:val="000D6C38"/>
    <w:rsid w:val="001136AC"/>
    <w:rsid w:val="001469C8"/>
    <w:rsid w:val="00155160"/>
    <w:rsid w:val="00165D90"/>
    <w:rsid w:val="001748DF"/>
    <w:rsid w:val="00177104"/>
    <w:rsid w:val="001D7B8F"/>
    <w:rsid w:val="0020418E"/>
    <w:rsid w:val="00213008"/>
    <w:rsid w:val="002172E8"/>
    <w:rsid w:val="00241975"/>
    <w:rsid w:val="00260927"/>
    <w:rsid w:val="00264CD9"/>
    <w:rsid w:val="00275D46"/>
    <w:rsid w:val="0028178A"/>
    <w:rsid w:val="002A036B"/>
    <w:rsid w:val="002C47B5"/>
    <w:rsid w:val="002E3EA3"/>
    <w:rsid w:val="002F76C1"/>
    <w:rsid w:val="00320E91"/>
    <w:rsid w:val="00337251"/>
    <w:rsid w:val="00345E2D"/>
    <w:rsid w:val="003B0F01"/>
    <w:rsid w:val="003B6F5B"/>
    <w:rsid w:val="003B7B09"/>
    <w:rsid w:val="003D2B9F"/>
    <w:rsid w:val="003D5AE5"/>
    <w:rsid w:val="003F1E02"/>
    <w:rsid w:val="00456808"/>
    <w:rsid w:val="00460BF6"/>
    <w:rsid w:val="00481E2A"/>
    <w:rsid w:val="004A4DBA"/>
    <w:rsid w:val="004C3E8E"/>
    <w:rsid w:val="004E165A"/>
    <w:rsid w:val="00503D47"/>
    <w:rsid w:val="00513A91"/>
    <w:rsid w:val="0052522E"/>
    <w:rsid w:val="005359EE"/>
    <w:rsid w:val="00570622"/>
    <w:rsid w:val="00572661"/>
    <w:rsid w:val="005857D0"/>
    <w:rsid w:val="00595084"/>
    <w:rsid w:val="005C0C50"/>
    <w:rsid w:val="005C5B75"/>
    <w:rsid w:val="005D299F"/>
    <w:rsid w:val="005E67A6"/>
    <w:rsid w:val="005F1DF9"/>
    <w:rsid w:val="005F7148"/>
    <w:rsid w:val="006029F5"/>
    <w:rsid w:val="00605BBE"/>
    <w:rsid w:val="0063108F"/>
    <w:rsid w:val="006512BF"/>
    <w:rsid w:val="00652F76"/>
    <w:rsid w:val="00656627"/>
    <w:rsid w:val="00670037"/>
    <w:rsid w:val="00691233"/>
    <w:rsid w:val="006C54F5"/>
    <w:rsid w:val="006C5763"/>
    <w:rsid w:val="006D1A8C"/>
    <w:rsid w:val="00710707"/>
    <w:rsid w:val="00714DF6"/>
    <w:rsid w:val="00723F47"/>
    <w:rsid w:val="0077752B"/>
    <w:rsid w:val="007840E9"/>
    <w:rsid w:val="00786EF6"/>
    <w:rsid w:val="007A7047"/>
    <w:rsid w:val="008132C9"/>
    <w:rsid w:val="00817B98"/>
    <w:rsid w:val="00841F8B"/>
    <w:rsid w:val="008576BE"/>
    <w:rsid w:val="00871489"/>
    <w:rsid w:val="00882826"/>
    <w:rsid w:val="00885D19"/>
    <w:rsid w:val="008B42F7"/>
    <w:rsid w:val="008D6DDF"/>
    <w:rsid w:val="008E1010"/>
    <w:rsid w:val="008E7288"/>
    <w:rsid w:val="0097610C"/>
    <w:rsid w:val="00982F51"/>
    <w:rsid w:val="0099094F"/>
    <w:rsid w:val="009A4DB5"/>
    <w:rsid w:val="009C66C0"/>
    <w:rsid w:val="009F54D8"/>
    <w:rsid w:val="00A11057"/>
    <w:rsid w:val="00A5122A"/>
    <w:rsid w:val="00A518B5"/>
    <w:rsid w:val="00A53BC3"/>
    <w:rsid w:val="00A5748A"/>
    <w:rsid w:val="00A82461"/>
    <w:rsid w:val="00A968C4"/>
    <w:rsid w:val="00AD6DA0"/>
    <w:rsid w:val="00B060FA"/>
    <w:rsid w:val="00B22437"/>
    <w:rsid w:val="00B624F0"/>
    <w:rsid w:val="00B66B74"/>
    <w:rsid w:val="00BA0B38"/>
    <w:rsid w:val="00BA0E05"/>
    <w:rsid w:val="00BB0167"/>
    <w:rsid w:val="00BC5363"/>
    <w:rsid w:val="00C411F6"/>
    <w:rsid w:val="00C67534"/>
    <w:rsid w:val="00C7253A"/>
    <w:rsid w:val="00C735B8"/>
    <w:rsid w:val="00C75343"/>
    <w:rsid w:val="00C77F17"/>
    <w:rsid w:val="00C82351"/>
    <w:rsid w:val="00CC03DF"/>
    <w:rsid w:val="00CC38AC"/>
    <w:rsid w:val="00CD6071"/>
    <w:rsid w:val="00CE2D75"/>
    <w:rsid w:val="00D03FBF"/>
    <w:rsid w:val="00D17691"/>
    <w:rsid w:val="00D242A6"/>
    <w:rsid w:val="00D66EFF"/>
    <w:rsid w:val="00D96FF2"/>
    <w:rsid w:val="00DB1BEB"/>
    <w:rsid w:val="00DC092A"/>
    <w:rsid w:val="00DC6402"/>
    <w:rsid w:val="00DD46C0"/>
    <w:rsid w:val="00DD54F7"/>
    <w:rsid w:val="00DD6BC0"/>
    <w:rsid w:val="00DF2AB3"/>
    <w:rsid w:val="00E13F98"/>
    <w:rsid w:val="00E40BC1"/>
    <w:rsid w:val="00EA630A"/>
    <w:rsid w:val="00EE21AB"/>
    <w:rsid w:val="00EF47B4"/>
    <w:rsid w:val="00F126C8"/>
    <w:rsid w:val="00F32569"/>
    <w:rsid w:val="00F65D76"/>
    <w:rsid w:val="00F84D27"/>
    <w:rsid w:val="00F9448D"/>
    <w:rsid w:val="00FA7186"/>
    <w:rsid w:val="00FC74BC"/>
    <w:rsid w:val="00FD3A2F"/>
    <w:rsid w:val="00FE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4:docId w14:val="4D2A1DF9"/>
  <w15:docId w15:val="{F9AD20B6-0C81-4AD4-87E2-FAEA5E050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817B98"/>
    <w:pPr>
      <w:keepNext/>
      <w:ind w:right="72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17B9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817B98"/>
    <w:pPr>
      <w:tabs>
        <w:tab w:val="center" w:pos="4536"/>
        <w:tab w:val="right" w:pos="9072"/>
      </w:tabs>
    </w:pPr>
  </w:style>
  <w:style w:type="character" w:styleId="Seitenzahl">
    <w:name w:val="page number"/>
    <w:rsid w:val="00817B98"/>
    <w:rPr>
      <w:rFonts w:cs="Times New Roman"/>
    </w:rPr>
  </w:style>
  <w:style w:type="paragraph" w:styleId="Textkrper">
    <w:name w:val="Body Text"/>
    <w:basedOn w:val="Standard"/>
    <w:rsid w:val="00817B98"/>
    <w:rPr>
      <w:b/>
      <w:sz w:val="24"/>
    </w:rPr>
  </w:style>
  <w:style w:type="character" w:customStyle="1" w:styleId="FuzeileZchn">
    <w:name w:val="Fußzeile Zchn"/>
    <w:link w:val="Fuzeile"/>
    <w:rsid w:val="00A5748A"/>
  </w:style>
  <w:style w:type="paragraph" w:styleId="Sprechblasentext">
    <w:name w:val="Balloon Text"/>
    <w:basedOn w:val="Standard"/>
    <w:link w:val="SprechblasentextZchn"/>
    <w:rsid w:val="00057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7B8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605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ntabelle3">
    <w:name w:val="List Table 3"/>
    <w:basedOn w:val="NormaleTabelle"/>
    <w:uiPriority w:val="48"/>
    <w:rsid w:val="00F65D7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berschrift1Zchn">
    <w:name w:val="Überschrift 1 Zchn"/>
    <w:link w:val="berschrift1"/>
    <w:rsid w:val="00A11057"/>
    <w:rPr>
      <w:rFonts w:ascii="Arial" w:hAnsi="Arial"/>
      <w:b/>
    </w:rPr>
  </w:style>
  <w:style w:type="character" w:customStyle="1" w:styleId="KopfzeileZchn">
    <w:name w:val="Kopfzeile Zchn"/>
    <w:link w:val="Kopfzeile"/>
    <w:uiPriority w:val="99"/>
    <w:rsid w:val="00FE5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Azubi061\AppData\Roaming\mikropro\Bauamt\temp\0001F82D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395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Vermerk:</vt:lpstr>
    </vt:vector>
  </TitlesOfParts>
  <Company>Kreisverwaltung Cochem-Zell</Company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Vermerk:</dc:title>
  <dc:creator>Müller Thomas</dc:creator>
  <cp:lastModifiedBy>Azubi Ref. 61</cp:lastModifiedBy>
  <cp:revision>2</cp:revision>
  <dcterms:created xsi:type="dcterms:W3CDTF">2024-05-06T08:51:00Z</dcterms:created>
  <dcterms:modified xsi:type="dcterms:W3CDTF">2024-05-06T08:51:00Z</dcterms:modified>
</cp:coreProperties>
</file>